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8D" w:rsidRDefault="000A4A8D" w:rsidP="000A4A8D">
      <w:pPr>
        <w:pStyle w:val="ConsPlusNormal"/>
        <w:ind w:firstLine="540"/>
        <w:jc w:val="both"/>
        <w:outlineLvl w:val="0"/>
      </w:pPr>
    </w:p>
    <w:p w:rsidR="000A4A8D" w:rsidRDefault="000A4A8D" w:rsidP="000A4A8D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0A4A8D" w:rsidRDefault="000A4A8D" w:rsidP="000A4A8D">
      <w:pPr>
        <w:pStyle w:val="ConsPlusNormal"/>
        <w:jc w:val="center"/>
        <w:rPr>
          <w:b/>
          <w:bCs/>
          <w:sz w:val="16"/>
          <w:szCs w:val="16"/>
        </w:rPr>
      </w:pPr>
    </w:p>
    <w:p w:rsidR="000A4A8D" w:rsidRDefault="000A4A8D" w:rsidP="000A4A8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A4A8D" w:rsidRDefault="000A4A8D" w:rsidP="000A4A8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декабря 2012 г. N 604</w:t>
      </w:r>
    </w:p>
    <w:p w:rsidR="000A4A8D" w:rsidRDefault="000A4A8D" w:rsidP="000A4A8D">
      <w:pPr>
        <w:pStyle w:val="ConsPlusNormal"/>
        <w:jc w:val="center"/>
        <w:rPr>
          <w:b/>
          <w:bCs/>
          <w:sz w:val="16"/>
          <w:szCs w:val="16"/>
        </w:rPr>
      </w:pPr>
    </w:p>
    <w:p w:rsidR="000A4A8D" w:rsidRDefault="000A4A8D" w:rsidP="000A4A8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КОДЕКСА</w:t>
      </w:r>
    </w:p>
    <w:p w:rsidR="000A4A8D" w:rsidRDefault="000A4A8D" w:rsidP="000A4A8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ЭТИКИ И СЛУЖЕБНОГО ПОВЕДЕНИЯ ФЕДЕРАЛЬНЫХ ГОСУДАРСТВЕННЫХ</w:t>
      </w:r>
    </w:p>
    <w:p w:rsidR="000A4A8D" w:rsidRDefault="000A4A8D" w:rsidP="000A4A8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ГРАЖДАНСКИХ СЛУЖАЩИХ МИНИСТЕРСТВА ТРУДА И СОЦИАЛЬНОЙ</w:t>
      </w:r>
    </w:p>
    <w:p w:rsidR="000A4A8D" w:rsidRDefault="000A4A8D" w:rsidP="000A4A8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ЗАЩИТЫ РОССИЙСКОЙ ФЕДЕРАЦИИ</w:t>
      </w: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ind w:firstLine="540"/>
        <w:jc w:val="both"/>
      </w:pPr>
      <w:r>
        <w:t>На основании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приказываю:</w:t>
      </w:r>
    </w:p>
    <w:p w:rsidR="000A4A8D" w:rsidRDefault="000A4A8D" w:rsidP="000A4A8D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7" w:tooltip="Ссылка на текущий документ" w:history="1">
        <w:r>
          <w:rPr>
            <w:color w:val="0000FF"/>
          </w:rPr>
          <w:t>Кодекс</w:t>
        </w:r>
      </w:hyperlink>
      <w:r>
        <w:t xml:space="preserve"> этики и служебного поведения федеральных государственных гражданских служащих Министерства труда и социальной защиты Российской Федерации.</w:t>
      </w: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jc w:val="right"/>
      </w:pPr>
      <w:r>
        <w:t>Министр</w:t>
      </w:r>
    </w:p>
    <w:p w:rsidR="000A4A8D" w:rsidRDefault="000A4A8D" w:rsidP="000A4A8D">
      <w:pPr>
        <w:pStyle w:val="ConsPlusNormal"/>
        <w:jc w:val="right"/>
      </w:pPr>
      <w:r>
        <w:t>М.ТОПИЛИН</w:t>
      </w: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jc w:val="right"/>
        <w:outlineLvl w:val="0"/>
      </w:pPr>
      <w:r>
        <w:t>Утвержден</w:t>
      </w:r>
    </w:p>
    <w:p w:rsidR="000A4A8D" w:rsidRDefault="000A4A8D" w:rsidP="000A4A8D">
      <w:pPr>
        <w:pStyle w:val="ConsPlusNormal"/>
        <w:jc w:val="right"/>
      </w:pPr>
      <w:r>
        <w:t>приказом Министерства труда</w:t>
      </w:r>
    </w:p>
    <w:p w:rsidR="000A4A8D" w:rsidRDefault="000A4A8D" w:rsidP="000A4A8D">
      <w:pPr>
        <w:pStyle w:val="ConsPlusNormal"/>
        <w:jc w:val="right"/>
      </w:pPr>
      <w:r>
        <w:t>и социальной защиты</w:t>
      </w:r>
    </w:p>
    <w:p w:rsidR="000A4A8D" w:rsidRDefault="000A4A8D" w:rsidP="000A4A8D">
      <w:pPr>
        <w:pStyle w:val="ConsPlusNormal"/>
        <w:jc w:val="right"/>
      </w:pPr>
      <w:r>
        <w:t>Российской Федерации</w:t>
      </w:r>
    </w:p>
    <w:p w:rsidR="000A4A8D" w:rsidRDefault="000A4A8D" w:rsidP="000A4A8D">
      <w:pPr>
        <w:pStyle w:val="ConsPlusNormal"/>
        <w:jc w:val="right"/>
      </w:pPr>
      <w:r>
        <w:t>17 декабря 2012 г. N 604</w:t>
      </w: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jc w:val="center"/>
        <w:rPr>
          <w:b/>
          <w:bCs/>
          <w:sz w:val="16"/>
          <w:szCs w:val="16"/>
        </w:rPr>
      </w:pPr>
      <w:bookmarkStart w:id="0" w:name="Par27"/>
      <w:bookmarkEnd w:id="0"/>
      <w:r>
        <w:rPr>
          <w:b/>
          <w:bCs/>
          <w:sz w:val="16"/>
          <w:szCs w:val="16"/>
        </w:rPr>
        <w:t>КОДЕКС</w:t>
      </w:r>
    </w:p>
    <w:p w:rsidR="000A4A8D" w:rsidRDefault="000A4A8D" w:rsidP="000A4A8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ЭТИКИ И СЛУЖЕБНОГО ПОВЕДЕНИЯ ФЕДЕРАЛЬНЫХ ГОСУДАРСТВЕННЫХ</w:t>
      </w:r>
    </w:p>
    <w:p w:rsidR="000A4A8D" w:rsidRDefault="000A4A8D" w:rsidP="000A4A8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ГРАЖДАНСКИХ СЛУЖАЩИХ МИНИСТЕРСТВА ТРУДА И СОЦИАЛЬНОЙ</w:t>
      </w:r>
    </w:p>
    <w:p w:rsidR="000A4A8D" w:rsidRDefault="000A4A8D" w:rsidP="000A4A8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ЗАЩИТЫ РОССИЙСКОЙ ФЕДЕРАЦИИ</w:t>
      </w: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jc w:val="center"/>
        <w:outlineLvl w:val="1"/>
      </w:pPr>
      <w:r>
        <w:t>I. Общие положения</w:t>
      </w: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ind w:firstLine="540"/>
        <w:jc w:val="both"/>
      </w:pPr>
      <w:r>
        <w:t>1. Кодекс этики и служебного поведения федеральных государственных гражданских служащих Министерства труда и социальной защиты Российской Федерации (далее - Кодекс) разработан в соответствии с положениями Конституции Российской Федерации, Федеральных законов от 27 июля 2004 г. N 79-ФЗ "О государственной гражданской службе Российской Федерации", от 25 декабря 2008 г. N 273-ФЗ "О противодействии коррупции", Указа Президента Российской Федерации от 12 августа 2002 г. N 885 "Об утверждении общих принципов служебного поведения государственных служащих", иных нормативных правовых актов Российской Федерации,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г., протокол N 21) и основан на общепризнанных нравственных принципах и нормах российского общества и государства.</w:t>
      </w:r>
    </w:p>
    <w:p w:rsidR="000A4A8D" w:rsidRDefault="000A4A8D" w:rsidP="000A4A8D">
      <w:pPr>
        <w:pStyle w:val="ConsPlusNormal"/>
        <w:ind w:firstLine="540"/>
        <w:jc w:val="both"/>
      </w:pPr>
      <w:r>
        <w:t>2. 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(далее - гражданские служащие) Министерства труда и социальной защиты Российской Федерации (далее - Министерство).</w:t>
      </w:r>
    </w:p>
    <w:p w:rsidR="000A4A8D" w:rsidRDefault="000A4A8D" w:rsidP="000A4A8D">
      <w:pPr>
        <w:pStyle w:val="ConsPlusNormal"/>
        <w:ind w:firstLine="540"/>
        <w:jc w:val="both"/>
      </w:pPr>
      <w:r>
        <w:t>3. Гражданину Российской Федерации, поступающему на федеральную государственную гражданскую службу (далее - гражданская служба) в Министерство, рекомендуется ознакомиться с положениями Кодекса и руководствоваться ими в процессе своей служебной деятельности, а каждый гражданский служащий Министерства должен принимать все меры для соблюдения положений Кодекса.</w:t>
      </w:r>
    </w:p>
    <w:p w:rsidR="000A4A8D" w:rsidRDefault="000A4A8D" w:rsidP="000A4A8D">
      <w:pPr>
        <w:pStyle w:val="ConsPlusNormal"/>
        <w:ind w:firstLine="540"/>
        <w:jc w:val="both"/>
      </w:pPr>
      <w:r>
        <w:t>4. Целью Кодекса является обобщение этических норм и установление правил служебного поведения гражданских служащих Министерства для достойного выполнения ими своей профессиональной деятельности, содействие укреплению авторитета гражданских служащих, доверия граждан к государственным органам, а также обеспечение единых норм поведения гражданских служащих.</w:t>
      </w:r>
    </w:p>
    <w:p w:rsidR="000A4A8D" w:rsidRDefault="000A4A8D" w:rsidP="000A4A8D">
      <w:pPr>
        <w:pStyle w:val="ConsPlusNormal"/>
        <w:ind w:firstLine="540"/>
        <w:jc w:val="both"/>
      </w:pPr>
      <w:r>
        <w:t>5. Кодекс призван повысить эффективность выполнения гражданскими служащими Министерства своих должностных обязанностей.</w:t>
      </w:r>
    </w:p>
    <w:p w:rsidR="000A4A8D" w:rsidRDefault="000A4A8D" w:rsidP="000A4A8D">
      <w:pPr>
        <w:pStyle w:val="ConsPlusNormal"/>
        <w:ind w:firstLine="540"/>
        <w:jc w:val="both"/>
      </w:pPr>
      <w:r>
        <w:lastRenderedPageBreak/>
        <w:t>6. Кодекс служит основой для формирования взаимоотношений в сфере гражданской службы в Министерстве, основанных на нормах морали, уважительном отношении к государственной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0A4A8D" w:rsidRDefault="000A4A8D" w:rsidP="000A4A8D">
      <w:pPr>
        <w:pStyle w:val="ConsPlusNormal"/>
        <w:ind w:firstLine="540"/>
        <w:jc w:val="both"/>
      </w:pPr>
      <w:r>
        <w:t>7. Знание и соблюдение гражданскими служащими Министерства положений Кодекса является одним из критериев оценки их служебного поведения и качества профессиональной деятельности.</w:t>
      </w: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jc w:val="center"/>
        <w:outlineLvl w:val="1"/>
      </w:pPr>
      <w:r>
        <w:t>II. Основные принципы и правила служебного поведения</w:t>
      </w:r>
    </w:p>
    <w:p w:rsidR="000A4A8D" w:rsidRDefault="000A4A8D" w:rsidP="000A4A8D">
      <w:pPr>
        <w:pStyle w:val="ConsPlusNormal"/>
        <w:jc w:val="center"/>
      </w:pPr>
      <w:r>
        <w:t>гражданских служащих Министерства</w:t>
      </w: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ind w:firstLine="540"/>
        <w:jc w:val="both"/>
      </w:pPr>
      <w:r>
        <w:t>8. Основные принципы служебного поведения гражданских служащих Министерства являются основой поведения граждан Российской Федерации в связи с их нахождением на гражданской службе в Министерстве.</w:t>
      </w:r>
    </w:p>
    <w:p w:rsidR="000A4A8D" w:rsidRDefault="000A4A8D" w:rsidP="000A4A8D">
      <w:pPr>
        <w:pStyle w:val="ConsPlusNormal"/>
        <w:ind w:firstLine="540"/>
        <w:jc w:val="both"/>
      </w:pPr>
      <w:r>
        <w:t>9. Гражданские служащие Министерства, сознавая ответственность перед государством, обществом и гражданами, призваны:</w:t>
      </w:r>
    </w:p>
    <w:p w:rsidR="000A4A8D" w:rsidRDefault="000A4A8D" w:rsidP="000A4A8D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Министерства;</w:t>
      </w:r>
    </w:p>
    <w:p w:rsidR="000A4A8D" w:rsidRDefault="000A4A8D" w:rsidP="000A4A8D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0A4A8D" w:rsidRDefault="000A4A8D" w:rsidP="000A4A8D">
      <w:pPr>
        <w:pStyle w:val="ConsPlusNormal"/>
        <w:ind w:firstLine="540"/>
        <w:jc w:val="both"/>
      </w:pPr>
      <w:r>
        <w:t>в) осуществлять свою деятельность в пределах полномочий Министерства;</w:t>
      </w:r>
    </w:p>
    <w:p w:rsidR="000A4A8D" w:rsidRDefault="000A4A8D" w:rsidP="000A4A8D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A4A8D" w:rsidRDefault="000A4A8D" w:rsidP="000A4A8D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A4A8D" w:rsidRDefault="000A4A8D" w:rsidP="000A4A8D">
      <w:pPr>
        <w:pStyle w:val="ConsPlusNormal"/>
        <w:ind w:firstLine="540"/>
        <w:jc w:val="both"/>
      </w:pPr>
      <w:r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0A4A8D" w:rsidRDefault="000A4A8D" w:rsidP="000A4A8D">
      <w:pPr>
        <w:pStyle w:val="ConsPlusNormal"/>
        <w:ind w:firstLine="540"/>
        <w:jc w:val="both"/>
      </w:pPr>
      <w:r>
        <w:t>ж) соблюдать нормы служебной, профессиональной этики и правила делового поведения;</w:t>
      </w:r>
    </w:p>
    <w:p w:rsidR="000A4A8D" w:rsidRDefault="000A4A8D" w:rsidP="000A4A8D">
      <w:pPr>
        <w:pStyle w:val="ConsPlusNormal"/>
        <w:ind w:firstLine="540"/>
        <w:jc w:val="both"/>
      </w:pPr>
      <w:r>
        <w:t>з) проявлять корректность и внимательность в обращении с гражданами и должностными лицами;</w:t>
      </w:r>
    </w:p>
    <w:p w:rsidR="000A4A8D" w:rsidRDefault="000A4A8D" w:rsidP="000A4A8D">
      <w:pPr>
        <w:pStyle w:val="ConsPlusNormal"/>
        <w:ind w:firstLine="540"/>
        <w:jc w:val="both"/>
      </w:pPr>
      <w: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A4A8D" w:rsidRDefault="000A4A8D" w:rsidP="000A4A8D">
      <w:pPr>
        <w:pStyle w:val="ConsPlusNormal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государственными служащими должностных обязанностей, а также избегать конфликтных ситуаций, способных нанести ущерб репутации государственного служащего или авторитету Министерства;</w:t>
      </w:r>
    </w:p>
    <w:p w:rsidR="000A4A8D" w:rsidRDefault="000A4A8D" w:rsidP="000A4A8D">
      <w:pPr>
        <w:pStyle w:val="ConsPlusNormal"/>
        <w:ind w:firstLine="540"/>
        <w:jc w:val="both"/>
      </w:pPr>
      <w: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A4A8D" w:rsidRDefault="000A4A8D" w:rsidP="000A4A8D">
      <w:pPr>
        <w:pStyle w:val="ConsPlusNormal"/>
        <w:ind w:firstLine="540"/>
        <w:jc w:val="both"/>
      </w:pPr>
      <w: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A4A8D" w:rsidRDefault="000A4A8D" w:rsidP="000A4A8D">
      <w:pPr>
        <w:pStyle w:val="ConsPlusNormal"/>
        <w:ind w:firstLine="540"/>
        <w:jc w:val="both"/>
      </w:pPr>
      <w:r>
        <w:t>н) воздерживаться от публичных высказываний, суждений и оценок в отношении деятельности Министерства, его руководителей, если это не входит в их должностные обязанности;</w:t>
      </w:r>
    </w:p>
    <w:p w:rsidR="000A4A8D" w:rsidRDefault="000A4A8D" w:rsidP="000A4A8D">
      <w:pPr>
        <w:pStyle w:val="ConsPlusNormal"/>
        <w:ind w:firstLine="540"/>
        <w:jc w:val="both"/>
      </w:pPr>
      <w:r>
        <w:t>о) соблюдать установленные в Министерстве правила публичных выступлений и предоставления служебной информации;</w:t>
      </w:r>
    </w:p>
    <w:p w:rsidR="000A4A8D" w:rsidRDefault="000A4A8D" w:rsidP="000A4A8D">
      <w:pPr>
        <w:pStyle w:val="ConsPlusNormal"/>
        <w:ind w:firstLine="540"/>
        <w:jc w:val="both"/>
      </w:pPr>
      <w:r>
        <w:t>п) уважительно относиться к деятельности представителей средств массовой информации по информированию общества о работе Министерства, а также оказывать содействие в получении достоверной информации в установленном порядке;</w:t>
      </w:r>
    </w:p>
    <w:p w:rsidR="000A4A8D" w:rsidRDefault="000A4A8D" w:rsidP="000A4A8D">
      <w:pPr>
        <w:pStyle w:val="ConsPlusNormal"/>
        <w:ind w:firstLine="540"/>
        <w:jc w:val="both"/>
      </w:pPr>
      <w:r>
        <w:t>р)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A4A8D" w:rsidRDefault="000A4A8D" w:rsidP="000A4A8D">
      <w:pPr>
        <w:pStyle w:val="ConsPlusNormal"/>
        <w:ind w:firstLine="540"/>
        <w:jc w:val="both"/>
      </w:pPr>
      <w:r>
        <w:t>с)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0A4A8D" w:rsidRDefault="000A4A8D" w:rsidP="000A4A8D">
      <w:pPr>
        <w:pStyle w:val="ConsPlusNormal"/>
        <w:ind w:firstLine="540"/>
        <w:jc w:val="both"/>
      </w:pPr>
      <w:r>
        <w:t xml:space="preserve">10. Гражданским служащим Министерства, наделенным организационно-распорядительными полномочиями по отношению к другим гражданским служащим, рекомендуется быть для них образцами </w:t>
      </w:r>
      <w:r>
        <w:lastRenderedPageBreak/>
        <w:t>профессионализма, безупречной репутации, способствовать формированию в Министерстве благоприятного для эффективной работы морально-психологического климата.</w:t>
      </w:r>
    </w:p>
    <w:p w:rsidR="000A4A8D" w:rsidRDefault="000A4A8D" w:rsidP="000A4A8D">
      <w:pPr>
        <w:pStyle w:val="ConsPlusNormal"/>
        <w:ind w:firstLine="540"/>
        <w:jc w:val="both"/>
      </w:pPr>
      <w:r>
        <w:t>11. Гражданский служащий Министерства, наделенный организационно-распорядительными полномочиями по отношению к другим гражданским служащим, призван:</w:t>
      </w:r>
    </w:p>
    <w:p w:rsidR="000A4A8D" w:rsidRDefault="000A4A8D" w:rsidP="000A4A8D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0A4A8D" w:rsidRDefault="000A4A8D" w:rsidP="000A4A8D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0A4A8D" w:rsidRDefault="000A4A8D" w:rsidP="000A4A8D">
      <w:pPr>
        <w:pStyle w:val="ConsPlusNormal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0A4A8D" w:rsidRDefault="000A4A8D" w:rsidP="000A4A8D">
      <w:pPr>
        <w:pStyle w:val="ConsPlusNormal"/>
        <w:ind w:firstLine="540"/>
        <w:jc w:val="both"/>
      </w:pPr>
      <w:r>
        <w:t>12. Гражданскому служащему Министерства, наделенному организационно-распорядительными полномочиями по отношению к другим гражданским служащим, следует принимать меры к тому, чтобы подчиненные ему государственные служащие не допускали коррупционно опасного поведения, своим личным поведением подавали пример честности, беспристрастности и справедливости.</w:t>
      </w: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jc w:val="center"/>
        <w:outlineLvl w:val="1"/>
      </w:pPr>
      <w:r>
        <w:t>III. Этические правила служебного поведения гражданских</w:t>
      </w:r>
    </w:p>
    <w:p w:rsidR="000A4A8D" w:rsidRDefault="000A4A8D" w:rsidP="000A4A8D">
      <w:pPr>
        <w:pStyle w:val="ConsPlusNormal"/>
        <w:jc w:val="center"/>
      </w:pPr>
      <w:r>
        <w:t>служащих Министерства</w:t>
      </w: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ind w:firstLine="540"/>
        <w:jc w:val="both"/>
      </w:pPr>
      <w:r>
        <w:t>13. В служебном поведении гражданским служащим Министерства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A4A8D" w:rsidRDefault="000A4A8D" w:rsidP="000A4A8D">
      <w:pPr>
        <w:pStyle w:val="ConsPlusNormal"/>
        <w:ind w:firstLine="540"/>
        <w:jc w:val="both"/>
      </w:pPr>
      <w:r>
        <w:t>14. В служебном поведении гражданским служащим Министерства следует воздерживаться от:</w:t>
      </w:r>
    </w:p>
    <w:p w:rsidR="000A4A8D" w:rsidRDefault="000A4A8D" w:rsidP="000A4A8D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A4A8D" w:rsidRDefault="000A4A8D" w:rsidP="000A4A8D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A4A8D" w:rsidRDefault="000A4A8D" w:rsidP="000A4A8D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A4A8D" w:rsidRDefault="000A4A8D" w:rsidP="000A4A8D">
      <w:pPr>
        <w:pStyle w:val="ConsPlusNormal"/>
        <w:ind w:firstLine="540"/>
        <w:jc w:val="both"/>
      </w:pPr>
      <w:r>
        <w:t>г) курения во время совещаний, бесед и иного служебного общения.</w:t>
      </w:r>
    </w:p>
    <w:p w:rsidR="000A4A8D" w:rsidRDefault="000A4A8D" w:rsidP="000A4A8D">
      <w:pPr>
        <w:pStyle w:val="ConsPlusNormal"/>
        <w:ind w:firstLine="540"/>
        <w:jc w:val="both"/>
      </w:pPr>
      <w:r>
        <w:t>15. Гражданские служащие Министерства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A4A8D" w:rsidRDefault="000A4A8D" w:rsidP="000A4A8D">
      <w:pPr>
        <w:pStyle w:val="ConsPlusNormal"/>
        <w:ind w:firstLine="540"/>
        <w:jc w:val="both"/>
      </w:pPr>
      <w:r>
        <w:t>Гражданским служащим Министерства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0A4A8D" w:rsidRDefault="000A4A8D" w:rsidP="000A4A8D">
      <w:pPr>
        <w:pStyle w:val="ConsPlusNormal"/>
        <w:ind w:firstLine="540"/>
        <w:jc w:val="both"/>
      </w:pPr>
      <w:r>
        <w:t>16. Внешний вид гражданских служащих Министерства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ind w:firstLine="540"/>
        <w:jc w:val="both"/>
      </w:pPr>
      <w:r>
        <w:t>17. Нарушение гражданскими служащими Министерства положений Кодекса подлежит моральному осуждению на заседании Комиссии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0A4A8D" w:rsidRDefault="000A4A8D" w:rsidP="000A4A8D">
      <w:pPr>
        <w:pStyle w:val="ConsPlusNormal"/>
        <w:ind w:firstLine="540"/>
        <w:jc w:val="both"/>
      </w:pPr>
      <w:r>
        <w:t>18. Соблюдение гражданскими служащими Министерства положений Кодекса учитывается при проведении аттестации в целях определения соответствия замещаемой должности гражданской службы, формировании кадрового резерва для выдвижения на вышестоящие должности, а также при поощрении или применении дисциплинарных взысканий.</w:t>
      </w: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ind w:firstLine="540"/>
        <w:jc w:val="both"/>
      </w:pPr>
    </w:p>
    <w:p w:rsidR="000A4A8D" w:rsidRDefault="000A4A8D" w:rsidP="000A4A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C42F7" w:rsidRDefault="004C42F7"/>
    <w:sectPr w:rsidR="004C4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38" w:rsidRDefault="009E5E38" w:rsidP="000A4A8D">
      <w:pPr>
        <w:spacing w:after="0" w:line="240" w:lineRule="auto"/>
      </w:pPr>
      <w:r>
        <w:separator/>
      </w:r>
    </w:p>
  </w:endnote>
  <w:endnote w:type="continuationSeparator" w:id="1">
    <w:p w:rsidR="009E5E38" w:rsidRDefault="009E5E38" w:rsidP="000A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8D" w:rsidRDefault="000A4A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5E3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8D" w:rsidRDefault="000A4A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38" w:rsidRDefault="009E5E38" w:rsidP="000A4A8D">
      <w:pPr>
        <w:spacing w:after="0" w:line="240" w:lineRule="auto"/>
      </w:pPr>
      <w:r>
        <w:separator/>
      </w:r>
    </w:p>
  </w:footnote>
  <w:footnote w:type="continuationSeparator" w:id="1">
    <w:p w:rsidR="009E5E38" w:rsidRDefault="009E5E38" w:rsidP="000A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8D" w:rsidRDefault="000A4A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0A4A8D" w:rsidRDefault="009E5E38" w:rsidP="000A4A8D">
    <w:pPr>
      <w:pStyle w:val="a3"/>
    </w:pPr>
    <w:r w:rsidRPr="000A4A8D">
      <w:rPr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8D" w:rsidRDefault="000A4A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A8D"/>
    <w:rsid w:val="00001A7E"/>
    <w:rsid w:val="000030BF"/>
    <w:rsid w:val="00024129"/>
    <w:rsid w:val="000379BA"/>
    <w:rsid w:val="00050E0B"/>
    <w:rsid w:val="000524D4"/>
    <w:rsid w:val="00082426"/>
    <w:rsid w:val="00082D6B"/>
    <w:rsid w:val="00085DEB"/>
    <w:rsid w:val="0008688A"/>
    <w:rsid w:val="00086E3B"/>
    <w:rsid w:val="000A2033"/>
    <w:rsid w:val="000A35E4"/>
    <w:rsid w:val="000A4A8D"/>
    <w:rsid w:val="000B7831"/>
    <w:rsid w:val="000C54F2"/>
    <w:rsid w:val="000D6A04"/>
    <w:rsid w:val="000D77B4"/>
    <w:rsid w:val="000E0C7B"/>
    <w:rsid w:val="000E158E"/>
    <w:rsid w:val="000E1702"/>
    <w:rsid w:val="000E1F49"/>
    <w:rsid w:val="000E5A43"/>
    <w:rsid w:val="000E5AA9"/>
    <w:rsid w:val="001023A7"/>
    <w:rsid w:val="00102933"/>
    <w:rsid w:val="001078FE"/>
    <w:rsid w:val="0011318A"/>
    <w:rsid w:val="00115DE9"/>
    <w:rsid w:val="0011749B"/>
    <w:rsid w:val="0012293E"/>
    <w:rsid w:val="0012355A"/>
    <w:rsid w:val="001251C4"/>
    <w:rsid w:val="00125611"/>
    <w:rsid w:val="00127BB2"/>
    <w:rsid w:val="0014193E"/>
    <w:rsid w:val="00142558"/>
    <w:rsid w:val="0015103C"/>
    <w:rsid w:val="00155EB0"/>
    <w:rsid w:val="001644C6"/>
    <w:rsid w:val="00167B1E"/>
    <w:rsid w:val="00172F02"/>
    <w:rsid w:val="001841CA"/>
    <w:rsid w:val="001925CB"/>
    <w:rsid w:val="00194240"/>
    <w:rsid w:val="001975BD"/>
    <w:rsid w:val="001A3B7A"/>
    <w:rsid w:val="001B726F"/>
    <w:rsid w:val="001B79CF"/>
    <w:rsid w:val="001D0EE5"/>
    <w:rsid w:val="001D3A83"/>
    <w:rsid w:val="001E0830"/>
    <w:rsid w:val="001E4948"/>
    <w:rsid w:val="001E5AF5"/>
    <w:rsid w:val="00200034"/>
    <w:rsid w:val="0020120E"/>
    <w:rsid w:val="002021BE"/>
    <w:rsid w:val="002138FA"/>
    <w:rsid w:val="002161B5"/>
    <w:rsid w:val="00216506"/>
    <w:rsid w:val="002223C7"/>
    <w:rsid w:val="00235D0A"/>
    <w:rsid w:val="00243C5C"/>
    <w:rsid w:val="00244929"/>
    <w:rsid w:val="00250125"/>
    <w:rsid w:val="002602BC"/>
    <w:rsid w:val="0026229D"/>
    <w:rsid w:val="0026261A"/>
    <w:rsid w:val="002733D6"/>
    <w:rsid w:val="00286457"/>
    <w:rsid w:val="002B0877"/>
    <w:rsid w:val="002C418F"/>
    <w:rsid w:val="002E39C0"/>
    <w:rsid w:val="002F7740"/>
    <w:rsid w:val="003007DD"/>
    <w:rsid w:val="003013EF"/>
    <w:rsid w:val="003041D3"/>
    <w:rsid w:val="00305337"/>
    <w:rsid w:val="003066F4"/>
    <w:rsid w:val="003111E2"/>
    <w:rsid w:val="00311B83"/>
    <w:rsid w:val="003148BC"/>
    <w:rsid w:val="00322FB7"/>
    <w:rsid w:val="00324637"/>
    <w:rsid w:val="00326FF0"/>
    <w:rsid w:val="00330001"/>
    <w:rsid w:val="00337E28"/>
    <w:rsid w:val="003447D2"/>
    <w:rsid w:val="00346D53"/>
    <w:rsid w:val="00350DF3"/>
    <w:rsid w:val="003669AC"/>
    <w:rsid w:val="00374759"/>
    <w:rsid w:val="00375CF2"/>
    <w:rsid w:val="00380AF8"/>
    <w:rsid w:val="00386E7C"/>
    <w:rsid w:val="003902C4"/>
    <w:rsid w:val="0039183F"/>
    <w:rsid w:val="00392E48"/>
    <w:rsid w:val="00394299"/>
    <w:rsid w:val="0039483B"/>
    <w:rsid w:val="00395062"/>
    <w:rsid w:val="003A2E98"/>
    <w:rsid w:val="003E0340"/>
    <w:rsid w:val="003E2AF1"/>
    <w:rsid w:val="003F5C43"/>
    <w:rsid w:val="00400723"/>
    <w:rsid w:val="00400B29"/>
    <w:rsid w:val="00400BE3"/>
    <w:rsid w:val="00401716"/>
    <w:rsid w:val="004068E6"/>
    <w:rsid w:val="0042211D"/>
    <w:rsid w:val="00422EB8"/>
    <w:rsid w:val="00423456"/>
    <w:rsid w:val="004273EE"/>
    <w:rsid w:val="00432CEE"/>
    <w:rsid w:val="00443BF3"/>
    <w:rsid w:val="0044712D"/>
    <w:rsid w:val="0045328F"/>
    <w:rsid w:val="004553DC"/>
    <w:rsid w:val="0045540B"/>
    <w:rsid w:val="0046055D"/>
    <w:rsid w:val="00461623"/>
    <w:rsid w:val="00470B11"/>
    <w:rsid w:val="00497E92"/>
    <w:rsid w:val="004A0616"/>
    <w:rsid w:val="004A34D5"/>
    <w:rsid w:val="004B526B"/>
    <w:rsid w:val="004C42F7"/>
    <w:rsid w:val="004D4690"/>
    <w:rsid w:val="004D6745"/>
    <w:rsid w:val="004E1BC9"/>
    <w:rsid w:val="004E7AF0"/>
    <w:rsid w:val="004F4F48"/>
    <w:rsid w:val="00502BFE"/>
    <w:rsid w:val="00507B76"/>
    <w:rsid w:val="00511FC0"/>
    <w:rsid w:val="0051260A"/>
    <w:rsid w:val="00516BC7"/>
    <w:rsid w:val="00533DC5"/>
    <w:rsid w:val="00546687"/>
    <w:rsid w:val="005513D3"/>
    <w:rsid w:val="00553A8E"/>
    <w:rsid w:val="0055505A"/>
    <w:rsid w:val="00556A2E"/>
    <w:rsid w:val="00564C4C"/>
    <w:rsid w:val="00566F2A"/>
    <w:rsid w:val="00582992"/>
    <w:rsid w:val="005837BA"/>
    <w:rsid w:val="00596303"/>
    <w:rsid w:val="005A1CB7"/>
    <w:rsid w:val="005A4392"/>
    <w:rsid w:val="005B0026"/>
    <w:rsid w:val="005B2222"/>
    <w:rsid w:val="005B68BE"/>
    <w:rsid w:val="005D77B2"/>
    <w:rsid w:val="005F3633"/>
    <w:rsid w:val="005F5B9E"/>
    <w:rsid w:val="00601010"/>
    <w:rsid w:val="00605A09"/>
    <w:rsid w:val="0061302E"/>
    <w:rsid w:val="0062130E"/>
    <w:rsid w:val="00621D19"/>
    <w:rsid w:val="006316AF"/>
    <w:rsid w:val="0063429B"/>
    <w:rsid w:val="006356F3"/>
    <w:rsid w:val="00647EE7"/>
    <w:rsid w:val="00651B0F"/>
    <w:rsid w:val="006663FC"/>
    <w:rsid w:val="0067205A"/>
    <w:rsid w:val="00685DCF"/>
    <w:rsid w:val="006915C1"/>
    <w:rsid w:val="00696163"/>
    <w:rsid w:val="006C220B"/>
    <w:rsid w:val="006C2481"/>
    <w:rsid w:val="006E1808"/>
    <w:rsid w:val="006E4F92"/>
    <w:rsid w:val="006E742C"/>
    <w:rsid w:val="007030DF"/>
    <w:rsid w:val="00712820"/>
    <w:rsid w:val="00722040"/>
    <w:rsid w:val="0072248F"/>
    <w:rsid w:val="007246C6"/>
    <w:rsid w:val="00725DEC"/>
    <w:rsid w:val="00726D90"/>
    <w:rsid w:val="007345E1"/>
    <w:rsid w:val="00734B2D"/>
    <w:rsid w:val="00737325"/>
    <w:rsid w:val="0074067A"/>
    <w:rsid w:val="007529CF"/>
    <w:rsid w:val="007574CA"/>
    <w:rsid w:val="00763035"/>
    <w:rsid w:val="00766377"/>
    <w:rsid w:val="00780F06"/>
    <w:rsid w:val="007854C4"/>
    <w:rsid w:val="00785D22"/>
    <w:rsid w:val="00787C9F"/>
    <w:rsid w:val="00796D22"/>
    <w:rsid w:val="007A4822"/>
    <w:rsid w:val="007C2A3C"/>
    <w:rsid w:val="007D4AD6"/>
    <w:rsid w:val="007D5850"/>
    <w:rsid w:val="007D7948"/>
    <w:rsid w:val="007E32B6"/>
    <w:rsid w:val="007E4530"/>
    <w:rsid w:val="007E5EB8"/>
    <w:rsid w:val="007F2E14"/>
    <w:rsid w:val="007F56AD"/>
    <w:rsid w:val="00800E07"/>
    <w:rsid w:val="00803694"/>
    <w:rsid w:val="00814C91"/>
    <w:rsid w:val="00821332"/>
    <w:rsid w:val="008259F3"/>
    <w:rsid w:val="00831C1B"/>
    <w:rsid w:val="00834458"/>
    <w:rsid w:val="0083640F"/>
    <w:rsid w:val="00840CE9"/>
    <w:rsid w:val="00842649"/>
    <w:rsid w:val="00863069"/>
    <w:rsid w:val="008736B7"/>
    <w:rsid w:val="00885097"/>
    <w:rsid w:val="00893A9B"/>
    <w:rsid w:val="008A2400"/>
    <w:rsid w:val="008A2C2B"/>
    <w:rsid w:val="008A3F1C"/>
    <w:rsid w:val="008B038B"/>
    <w:rsid w:val="008B0BB8"/>
    <w:rsid w:val="008B5DE8"/>
    <w:rsid w:val="008B657E"/>
    <w:rsid w:val="008B7D65"/>
    <w:rsid w:val="008C04DB"/>
    <w:rsid w:val="008C46C8"/>
    <w:rsid w:val="008E00DA"/>
    <w:rsid w:val="008E28C9"/>
    <w:rsid w:val="008E394F"/>
    <w:rsid w:val="008E764A"/>
    <w:rsid w:val="008F08BE"/>
    <w:rsid w:val="008F4C23"/>
    <w:rsid w:val="009000B5"/>
    <w:rsid w:val="009005C8"/>
    <w:rsid w:val="00901DFA"/>
    <w:rsid w:val="00903B52"/>
    <w:rsid w:val="00904BEF"/>
    <w:rsid w:val="00913488"/>
    <w:rsid w:val="00914A39"/>
    <w:rsid w:val="00925C6D"/>
    <w:rsid w:val="00926E71"/>
    <w:rsid w:val="00932524"/>
    <w:rsid w:val="009362DA"/>
    <w:rsid w:val="00937B40"/>
    <w:rsid w:val="0094034B"/>
    <w:rsid w:val="00943F54"/>
    <w:rsid w:val="00950D2E"/>
    <w:rsid w:val="0095118A"/>
    <w:rsid w:val="00962858"/>
    <w:rsid w:val="009649D6"/>
    <w:rsid w:val="009743DF"/>
    <w:rsid w:val="009811C5"/>
    <w:rsid w:val="00981257"/>
    <w:rsid w:val="009956CE"/>
    <w:rsid w:val="009A22CE"/>
    <w:rsid w:val="009C2997"/>
    <w:rsid w:val="009D4910"/>
    <w:rsid w:val="009E3CE6"/>
    <w:rsid w:val="009E5E38"/>
    <w:rsid w:val="009F2184"/>
    <w:rsid w:val="009F57F7"/>
    <w:rsid w:val="009F5BE1"/>
    <w:rsid w:val="00A21267"/>
    <w:rsid w:val="00A259E0"/>
    <w:rsid w:val="00A27542"/>
    <w:rsid w:val="00A3433E"/>
    <w:rsid w:val="00A37207"/>
    <w:rsid w:val="00A400D6"/>
    <w:rsid w:val="00A42F1B"/>
    <w:rsid w:val="00A4312E"/>
    <w:rsid w:val="00A433E7"/>
    <w:rsid w:val="00A5166D"/>
    <w:rsid w:val="00A542F3"/>
    <w:rsid w:val="00A560F3"/>
    <w:rsid w:val="00A56B86"/>
    <w:rsid w:val="00A668A4"/>
    <w:rsid w:val="00A70FC9"/>
    <w:rsid w:val="00A74CF6"/>
    <w:rsid w:val="00A82285"/>
    <w:rsid w:val="00A872E7"/>
    <w:rsid w:val="00A975D2"/>
    <w:rsid w:val="00AA0746"/>
    <w:rsid w:val="00AB5961"/>
    <w:rsid w:val="00AB5E1C"/>
    <w:rsid w:val="00AB7423"/>
    <w:rsid w:val="00AC0517"/>
    <w:rsid w:val="00AC1899"/>
    <w:rsid w:val="00AC343D"/>
    <w:rsid w:val="00AD2708"/>
    <w:rsid w:val="00AD5702"/>
    <w:rsid w:val="00AD6088"/>
    <w:rsid w:val="00AE07D6"/>
    <w:rsid w:val="00AE5AE3"/>
    <w:rsid w:val="00B0073F"/>
    <w:rsid w:val="00B01654"/>
    <w:rsid w:val="00B0195F"/>
    <w:rsid w:val="00B07D48"/>
    <w:rsid w:val="00B1459A"/>
    <w:rsid w:val="00B21D15"/>
    <w:rsid w:val="00B2322C"/>
    <w:rsid w:val="00B246AE"/>
    <w:rsid w:val="00B267C8"/>
    <w:rsid w:val="00B33884"/>
    <w:rsid w:val="00B37BEA"/>
    <w:rsid w:val="00B52090"/>
    <w:rsid w:val="00B54294"/>
    <w:rsid w:val="00B62EFA"/>
    <w:rsid w:val="00B77EA6"/>
    <w:rsid w:val="00B77F10"/>
    <w:rsid w:val="00B95352"/>
    <w:rsid w:val="00B976AA"/>
    <w:rsid w:val="00BA29E4"/>
    <w:rsid w:val="00BA38E1"/>
    <w:rsid w:val="00BB5F55"/>
    <w:rsid w:val="00BC5B24"/>
    <w:rsid w:val="00BE00EF"/>
    <w:rsid w:val="00BE201F"/>
    <w:rsid w:val="00BE2168"/>
    <w:rsid w:val="00BF7E24"/>
    <w:rsid w:val="00C00066"/>
    <w:rsid w:val="00C06A7B"/>
    <w:rsid w:val="00C07EFF"/>
    <w:rsid w:val="00C227E7"/>
    <w:rsid w:val="00C37838"/>
    <w:rsid w:val="00C40FAE"/>
    <w:rsid w:val="00C4285C"/>
    <w:rsid w:val="00C45387"/>
    <w:rsid w:val="00C47E16"/>
    <w:rsid w:val="00C51CAB"/>
    <w:rsid w:val="00C52DF1"/>
    <w:rsid w:val="00C542B5"/>
    <w:rsid w:val="00C5715C"/>
    <w:rsid w:val="00C60942"/>
    <w:rsid w:val="00C61AF7"/>
    <w:rsid w:val="00C65FA1"/>
    <w:rsid w:val="00C77798"/>
    <w:rsid w:val="00C77829"/>
    <w:rsid w:val="00C80809"/>
    <w:rsid w:val="00C877F1"/>
    <w:rsid w:val="00CA7E3B"/>
    <w:rsid w:val="00CB0402"/>
    <w:rsid w:val="00CB5AE5"/>
    <w:rsid w:val="00CC3D31"/>
    <w:rsid w:val="00CD686E"/>
    <w:rsid w:val="00CD6E21"/>
    <w:rsid w:val="00CF17C1"/>
    <w:rsid w:val="00CF3E1E"/>
    <w:rsid w:val="00D02B9B"/>
    <w:rsid w:val="00D03A1B"/>
    <w:rsid w:val="00D06C69"/>
    <w:rsid w:val="00D07915"/>
    <w:rsid w:val="00D10920"/>
    <w:rsid w:val="00D17C59"/>
    <w:rsid w:val="00D23275"/>
    <w:rsid w:val="00D26115"/>
    <w:rsid w:val="00D56C57"/>
    <w:rsid w:val="00D6177D"/>
    <w:rsid w:val="00D66E99"/>
    <w:rsid w:val="00D66F82"/>
    <w:rsid w:val="00D70039"/>
    <w:rsid w:val="00D80C1B"/>
    <w:rsid w:val="00D8150C"/>
    <w:rsid w:val="00D826CB"/>
    <w:rsid w:val="00D837CE"/>
    <w:rsid w:val="00D860C6"/>
    <w:rsid w:val="00D861D9"/>
    <w:rsid w:val="00D95B96"/>
    <w:rsid w:val="00DA21FA"/>
    <w:rsid w:val="00DA5373"/>
    <w:rsid w:val="00DB3522"/>
    <w:rsid w:val="00DC25B5"/>
    <w:rsid w:val="00DD29CA"/>
    <w:rsid w:val="00DE3870"/>
    <w:rsid w:val="00DF52BE"/>
    <w:rsid w:val="00E21B31"/>
    <w:rsid w:val="00E27799"/>
    <w:rsid w:val="00E353B7"/>
    <w:rsid w:val="00E450C6"/>
    <w:rsid w:val="00E705E8"/>
    <w:rsid w:val="00E72712"/>
    <w:rsid w:val="00E8082B"/>
    <w:rsid w:val="00E81093"/>
    <w:rsid w:val="00E81810"/>
    <w:rsid w:val="00E92E39"/>
    <w:rsid w:val="00E94C2B"/>
    <w:rsid w:val="00EB5CBE"/>
    <w:rsid w:val="00EE0F5D"/>
    <w:rsid w:val="00EE2EAF"/>
    <w:rsid w:val="00EE3D54"/>
    <w:rsid w:val="00EF1152"/>
    <w:rsid w:val="00EF6F1C"/>
    <w:rsid w:val="00F13ADF"/>
    <w:rsid w:val="00F229B9"/>
    <w:rsid w:val="00F26805"/>
    <w:rsid w:val="00F44628"/>
    <w:rsid w:val="00F54AC4"/>
    <w:rsid w:val="00F616D5"/>
    <w:rsid w:val="00F676BB"/>
    <w:rsid w:val="00F7422F"/>
    <w:rsid w:val="00F75EE4"/>
    <w:rsid w:val="00F7767C"/>
    <w:rsid w:val="00F779F2"/>
    <w:rsid w:val="00F819D0"/>
    <w:rsid w:val="00F911E1"/>
    <w:rsid w:val="00F97919"/>
    <w:rsid w:val="00FB547D"/>
    <w:rsid w:val="00FC734E"/>
    <w:rsid w:val="00FC7F0F"/>
    <w:rsid w:val="00FD2700"/>
    <w:rsid w:val="00FE12DB"/>
    <w:rsid w:val="00FE488F"/>
    <w:rsid w:val="00FE6D26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A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A8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A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A8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9380</Characters>
  <Application>Microsoft Office Word</Application>
  <DocSecurity>0</DocSecurity>
  <Lines>78</Lines>
  <Paragraphs>22</Paragraphs>
  <ScaleCrop>false</ScaleCrop>
  <Company>MSE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</cp:revision>
  <dcterms:created xsi:type="dcterms:W3CDTF">2013-05-16T06:34:00Z</dcterms:created>
  <dcterms:modified xsi:type="dcterms:W3CDTF">2013-05-16T06:35:00Z</dcterms:modified>
</cp:coreProperties>
</file>