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E0" w:rsidRDefault="001F1DE0">
      <w:pPr>
        <w:widowControl w:val="0"/>
        <w:autoSpaceDE w:val="0"/>
        <w:autoSpaceDN w:val="0"/>
        <w:adjustRightInd w:val="0"/>
        <w:spacing w:after="0" w:line="240" w:lineRule="auto"/>
        <w:jc w:val="both"/>
        <w:outlineLvl w:val="0"/>
        <w:rPr>
          <w:rFonts w:ascii="Calibri" w:hAnsi="Calibri" w:cs="Calibri"/>
        </w:rPr>
      </w:pPr>
    </w:p>
    <w:p w:rsidR="001F1DE0" w:rsidRDefault="001F1DE0">
      <w:pPr>
        <w:widowControl w:val="0"/>
        <w:autoSpaceDE w:val="0"/>
        <w:autoSpaceDN w:val="0"/>
        <w:adjustRightInd w:val="0"/>
        <w:spacing w:after="0" w:line="240" w:lineRule="auto"/>
        <w:jc w:val="both"/>
        <w:rPr>
          <w:rFonts w:ascii="Calibri" w:hAnsi="Calibri" w:cs="Calibri"/>
        </w:rPr>
      </w:pPr>
      <w:r>
        <w:rPr>
          <w:rFonts w:ascii="Calibri" w:hAnsi="Calibri" w:cs="Calibri"/>
        </w:rPr>
        <w:t>13 марта 2012 года N 297</w:t>
      </w:r>
      <w:r>
        <w:rPr>
          <w:rFonts w:ascii="Calibri" w:hAnsi="Calibri" w:cs="Calibri"/>
        </w:rPr>
        <w:br/>
      </w:r>
    </w:p>
    <w:p w:rsidR="001F1DE0" w:rsidRDefault="001F1D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1DE0" w:rsidRDefault="001F1DE0">
      <w:pPr>
        <w:widowControl w:val="0"/>
        <w:autoSpaceDE w:val="0"/>
        <w:autoSpaceDN w:val="0"/>
        <w:adjustRightInd w:val="0"/>
        <w:spacing w:after="0" w:line="240" w:lineRule="auto"/>
        <w:jc w:val="both"/>
        <w:rPr>
          <w:rFonts w:ascii="Calibri" w:hAnsi="Calibri" w:cs="Calibri"/>
        </w:rPr>
      </w:pPr>
    </w:p>
    <w:p w:rsidR="001F1DE0" w:rsidRDefault="001F1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F1DE0" w:rsidRDefault="001F1DE0">
      <w:pPr>
        <w:widowControl w:val="0"/>
        <w:autoSpaceDE w:val="0"/>
        <w:autoSpaceDN w:val="0"/>
        <w:adjustRightInd w:val="0"/>
        <w:spacing w:after="0" w:line="240" w:lineRule="auto"/>
        <w:jc w:val="center"/>
        <w:rPr>
          <w:rFonts w:ascii="Calibri" w:hAnsi="Calibri" w:cs="Calibri"/>
          <w:b/>
          <w:bCs/>
        </w:rPr>
      </w:pPr>
    </w:p>
    <w:p w:rsidR="001F1DE0" w:rsidRDefault="001F1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F1DE0" w:rsidRDefault="001F1DE0">
      <w:pPr>
        <w:widowControl w:val="0"/>
        <w:autoSpaceDE w:val="0"/>
        <w:autoSpaceDN w:val="0"/>
        <w:adjustRightInd w:val="0"/>
        <w:spacing w:after="0" w:line="240" w:lineRule="auto"/>
        <w:jc w:val="center"/>
        <w:rPr>
          <w:rFonts w:ascii="Calibri" w:hAnsi="Calibri" w:cs="Calibri"/>
          <w:b/>
          <w:bCs/>
        </w:rPr>
      </w:pPr>
    </w:p>
    <w:p w:rsidR="001F1DE0" w:rsidRDefault="001F1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1F1DE0" w:rsidRDefault="001F1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 И ВНЕСЕНИИ</w:t>
      </w:r>
    </w:p>
    <w:p w:rsidR="001F1DE0" w:rsidRDefault="001F1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ПРЕЗИДЕНТА РОССИЙСКОЙ ФЕДЕРАЦИИ</w:t>
      </w:r>
    </w:p>
    <w:p w:rsidR="001F1DE0" w:rsidRDefault="001F1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1F1DE0" w:rsidRDefault="001F1DE0">
      <w:pPr>
        <w:widowControl w:val="0"/>
        <w:autoSpaceDE w:val="0"/>
        <w:autoSpaceDN w:val="0"/>
        <w:adjustRightInd w:val="0"/>
        <w:spacing w:after="0" w:line="240" w:lineRule="auto"/>
        <w:jc w:val="center"/>
        <w:rPr>
          <w:rFonts w:ascii="Calibri" w:hAnsi="Calibri" w:cs="Calibri"/>
        </w:rPr>
      </w:pPr>
    </w:p>
    <w:p w:rsidR="001F1DE0" w:rsidRDefault="001F1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Президента РФ от 19.03.2013 N 211)</w:t>
      </w:r>
    </w:p>
    <w:p w:rsidR="001F1DE0" w:rsidRDefault="001F1DE0">
      <w:pPr>
        <w:widowControl w:val="0"/>
        <w:autoSpaceDE w:val="0"/>
        <w:autoSpaceDN w:val="0"/>
        <w:adjustRightInd w:val="0"/>
        <w:spacing w:after="0" w:line="240" w:lineRule="auto"/>
        <w:jc w:val="center"/>
        <w:rPr>
          <w:rFonts w:ascii="Calibri" w:hAnsi="Calibri" w:cs="Calibri"/>
        </w:rPr>
      </w:pP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120"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1F1DE0" w:rsidRDefault="001F1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Указа</w:t>
        </w:r>
      </w:hyperlink>
      <w:r>
        <w:rPr>
          <w:rFonts w:ascii="Calibri" w:hAnsi="Calibri" w:cs="Calibri"/>
        </w:rPr>
        <w:t xml:space="preserve"> Президента РФ от 19.03.2013 N 211)</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руководствуясь </w:t>
      </w:r>
      <w:hyperlink r:id="rId7"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20"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 </w:t>
      </w:r>
      <w:hyperlink r:id="rId11"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активизировать деятельность советов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усилить работу подразделений кадровых служб указанных органов по профилактике </w:t>
      </w:r>
      <w:r>
        <w:rPr>
          <w:rFonts w:ascii="Calibri" w:hAnsi="Calibri" w:cs="Calibri"/>
        </w:rPr>
        <w:lastRenderedPageBreak/>
        <w:t>коррупционных и иных правонарушений;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13"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20"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Внести в </w:t>
      </w:r>
      <w:hyperlink r:id="rId14"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Внести в </w:t>
      </w:r>
      <w:hyperlink r:id="rId16"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7"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Внести в </w:t>
      </w: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19"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Pr>
          <w:rFonts w:ascii="Calibri" w:hAnsi="Calibri" w:cs="Calibri"/>
        </w:rPr>
        <w:lastRenderedPageBreak/>
        <w:t>служебному поведению, утвержденное этим Указом, следующие изменения: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 w:history="1">
        <w:r>
          <w:rPr>
            <w:rFonts w:ascii="Calibri" w:hAnsi="Calibri" w:cs="Calibri"/>
            <w:color w:val="0000FF"/>
          </w:rPr>
          <w:t>Положении</w:t>
        </w:r>
      </w:hyperlink>
      <w:r>
        <w:rPr>
          <w:rFonts w:ascii="Calibri" w:hAnsi="Calibri" w:cs="Calibri"/>
        </w:rPr>
        <w:t>:</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пункт 9</w:t>
        </w:r>
      </w:hyperlink>
      <w:r>
        <w:rPr>
          <w:rFonts w:ascii="Calibri" w:hAnsi="Calibri" w:cs="Calibri"/>
        </w:rPr>
        <w:t xml:space="preserve"> признать утратившим силу;</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пункте 10</w:t>
        </w:r>
      </w:hyperlink>
      <w:r>
        <w:rPr>
          <w:rFonts w:ascii="Calibri" w:hAnsi="Calibri" w:cs="Calibri"/>
        </w:rPr>
        <w:t>:</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пункте 15</w:t>
        </w:r>
      </w:hyperlink>
      <w:r>
        <w:rPr>
          <w:rFonts w:ascii="Calibri" w:hAnsi="Calibri" w:cs="Calibri"/>
        </w:rPr>
        <w:t>:</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подпункт "б"</w:t>
        </w:r>
      </w:hyperlink>
      <w:r>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пункт 28</w:t>
        </w:r>
      </w:hyperlink>
      <w:r>
        <w:rPr>
          <w:rFonts w:ascii="Calibri" w:hAnsi="Calibri" w:cs="Calibri"/>
        </w:rPr>
        <w:t xml:space="preserve"> изложить в следующей редакции: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31</w:t>
        </w:r>
      </w:hyperlink>
      <w:r>
        <w:rPr>
          <w:rFonts w:ascii="Calibri" w:hAnsi="Calibri" w:cs="Calibri"/>
        </w:rPr>
        <w:t xml:space="preserve"> изложить в следующей редакции: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w:t>
      </w:r>
      <w:r>
        <w:rPr>
          <w:rFonts w:ascii="Calibri" w:hAnsi="Calibri" w:cs="Calibri"/>
        </w:rPr>
        <w:lastRenderedPageBreak/>
        <w:t>указанные в пункте 28 настоящего Положения, принимает одно из следующих решений: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федеральной государственной службы;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Внести в </w:t>
      </w:r>
      <w:hyperlink r:id="rId37"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пункт 3</w:t>
        </w:r>
      </w:hyperlink>
      <w:r>
        <w:rPr>
          <w:rFonts w:ascii="Calibri" w:hAnsi="Calibri" w:cs="Calibri"/>
        </w:rPr>
        <w:t xml:space="preserve"> признать утратившим силу;</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1" w:history="1">
        <w:r>
          <w:rPr>
            <w:rFonts w:ascii="Calibri" w:hAnsi="Calibri" w:cs="Calibri"/>
            <w:color w:val="0000FF"/>
          </w:rPr>
          <w:t>пункте 4</w:t>
        </w:r>
      </w:hyperlink>
      <w:r>
        <w:rPr>
          <w:rFonts w:ascii="Calibri" w:hAnsi="Calibri" w:cs="Calibri"/>
        </w:rPr>
        <w:t>:</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5" w:history="1">
        <w:r>
          <w:rPr>
            <w:rFonts w:ascii="Calibri" w:hAnsi="Calibri" w:cs="Calibri"/>
            <w:color w:val="0000FF"/>
          </w:rPr>
          <w:t>пункте 7</w:t>
        </w:r>
      </w:hyperlink>
      <w:r>
        <w:rPr>
          <w:rFonts w:ascii="Calibri" w:hAnsi="Calibri" w:cs="Calibri"/>
        </w:rPr>
        <w:t>:</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подпункт "б"</w:t>
        </w:r>
      </w:hyperlink>
      <w:r>
        <w:rPr>
          <w:rFonts w:ascii="Calibri" w:hAnsi="Calibri" w:cs="Calibri"/>
        </w:rP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9" w:history="1">
        <w:r>
          <w:rPr>
            <w:rFonts w:ascii="Calibri" w:hAnsi="Calibri" w:cs="Calibri"/>
            <w:color w:val="0000FF"/>
          </w:rPr>
          <w:t>пункт 17</w:t>
        </w:r>
      </w:hyperlink>
      <w:r>
        <w:rPr>
          <w:rFonts w:ascii="Calibri" w:hAnsi="Calibri" w:cs="Calibri"/>
        </w:rPr>
        <w:t xml:space="preserve"> изложить в следующей редакции: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назначении (представлении к назначению) гражданина на государственную должность </w:t>
      </w:r>
      <w:r>
        <w:rPr>
          <w:rFonts w:ascii="Calibri" w:hAnsi="Calibri" w:cs="Calibri"/>
        </w:rPr>
        <w:lastRenderedPageBreak/>
        <w:t>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0" w:history="1">
        <w:r>
          <w:rPr>
            <w:rFonts w:ascii="Calibri" w:hAnsi="Calibri" w:cs="Calibri"/>
            <w:color w:val="0000FF"/>
          </w:rPr>
          <w:t>пункт 20</w:t>
        </w:r>
      </w:hyperlink>
      <w:r>
        <w:rPr>
          <w:rFonts w:ascii="Calibri" w:hAnsi="Calibri" w:cs="Calibri"/>
        </w:rPr>
        <w:t xml:space="preserve"> изложить в следующей редакции: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Признать утратившими силу:</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Национальный план</w:t>
        </w:r>
      </w:hyperlink>
      <w:r>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пункт 2</w:t>
        </w:r>
      </w:hyperlink>
      <w:r>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подпункт "а" пункта 5</w:t>
        </w:r>
      </w:hyperlink>
      <w:r>
        <w:rPr>
          <w:rFonts w:ascii="Calibri" w:hAnsi="Calibri" w:cs="Calibri"/>
        </w:rPr>
        <w:t xml:space="preserve"> в части, касающейся изложения в новой редакции пункта 9, и </w:t>
      </w:r>
      <w:hyperlink r:id="rId54" w:history="1">
        <w:r>
          <w:rPr>
            <w:rFonts w:ascii="Calibri" w:hAnsi="Calibri" w:cs="Calibri"/>
            <w:color w:val="0000FF"/>
          </w:rPr>
          <w:t>подпункт "а" пункта 6</w:t>
        </w:r>
      </w:hyperlink>
      <w:r>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1F1DE0" w:rsidRDefault="001F1DE0">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пункт 28</w:t>
        </w:r>
      </w:hyperlink>
      <w:r>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1F1DE0" w:rsidRDefault="001F1DE0">
      <w:pPr>
        <w:widowControl w:val="0"/>
        <w:autoSpaceDE w:val="0"/>
        <w:autoSpaceDN w:val="0"/>
        <w:adjustRightInd w:val="0"/>
        <w:spacing w:after="0" w:line="240" w:lineRule="auto"/>
        <w:ind w:firstLine="540"/>
        <w:jc w:val="both"/>
        <w:rPr>
          <w:rFonts w:ascii="Calibri" w:hAnsi="Calibri" w:cs="Calibri"/>
        </w:rPr>
      </w:pPr>
    </w:p>
    <w:p w:rsidR="001F1DE0" w:rsidRDefault="001F1D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F1DE0" w:rsidRDefault="001F1D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1DE0" w:rsidRDefault="001F1DE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F1DE0" w:rsidRDefault="001F1DE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F1DE0" w:rsidRDefault="001F1DE0">
      <w:pPr>
        <w:widowControl w:val="0"/>
        <w:autoSpaceDE w:val="0"/>
        <w:autoSpaceDN w:val="0"/>
        <w:adjustRightInd w:val="0"/>
        <w:spacing w:after="0" w:line="240" w:lineRule="auto"/>
        <w:rPr>
          <w:rFonts w:ascii="Calibri" w:hAnsi="Calibri" w:cs="Calibri"/>
        </w:rPr>
      </w:pPr>
      <w:r>
        <w:rPr>
          <w:rFonts w:ascii="Calibri" w:hAnsi="Calibri" w:cs="Calibri"/>
        </w:rPr>
        <w:t>13 марта 2012 года</w:t>
      </w:r>
    </w:p>
    <w:p w:rsidR="001F1DE0" w:rsidRDefault="001F1DE0">
      <w:pPr>
        <w:widowControl w:val="0"/>
        <w:autoSpaceDE w:val="0"/>
        <w:autoSpaceDN w:val="0"/>
        <w:adjustRightInd w:val="0"/>
        <w:spacing w:after="0" w:line="240" w:lineRule="auto"/>
        <w:rPr>
          <w:rFonts w:ascii="Calibri" w:hAnsi="Calibri" w:cs="Calibri"/>
        </w:rPr>
      </w:pPr>
      <w:r>
        <w:rPr>
          <w:rFonts w:ascii="Calibri" w:hAnsi="Calibri" w:cs="Calibri"/>
        </w:rPr>
        <w:t>N 297</w:t>
      </w:r>
    </w:p>
    <w:p w:rsidR="001F1DE0" w:rsidRDefault="001F1DE0">
      <w:pPr>
        <w:widowControl w:val="0"/>
        <w:autoSpaceDE w:val="0"/>
        <w:autoSpaceDN w:val="0"/>
        <w:adjustRightInd w:val="0"/>
        <w:spacing w:after="0" w:line="240" w:lineRule="auto"/>
        <w:rPr>
          <w:rFonts w:ascii="Calibri" w:hAnsi="Calibri" w:cs="Calibri"/>
        </w:rPr>
      </w:pPr>
    </w:p>
    <w:p w:rsidR="001F1DE0" w:rsidRDefault="001F1DE0">
      <w:pPr>
        <w:widowControl w:val="0"/>
        <w:autoSpaceDE w:val="0"/>
        <w:autoSpaceDN w:val="0"/>
        <w:adjustRightInd w:val="0"/>
        <w:spacing w:after="0" w:line="240" w:lineRule="auto"/>
        <w:rPr>
          <w:rFonts w:ascii="Calibri" w:hAnsi="Calibri" w:cs="Calibri"/>
        </w:rPr>
      </w:pPr>
    </w:p>
    <w:p w:rsidR="001F1DE0" w:rsidRDefault="001F1DE0">
      <w:pPr>
        <w:widowControl w:val="0"/>
        <w:autoSpaceDE w:val="0"/>
        <w:autoSpaceDN w:val="0"/>
        <w:adjustRightInd w:val="0"/>
        <w:spacing w:after="0" w:line="240" w:lineRule="auto"/>
        <w:rPr>
          <w:rFonts w:ascii="Calibri" w:hAnsi="Calibri" w:cs="Calibri"/>
        </w:rPr>
      </w:pPr>
    </w:p>
    <w:p w:rsidR="001F1DE0" w:rsidRDefault="001F1DE0">
      <w:pPr>
        <w:widowControl w:val="0"/>
        <w:autoSpaceDE w:val="0"/>
        <w:autoSpaceDN w:val="0"/>
        <w:adjustRightInd w:val="0"/>
        <w:spacing w:after="0" w:line="240" w:lineRule="auto"/>
        <w:ind w:firstLine="540"/>
        <w:jc w:val="both"/>
        <w:rPr>
          <w:rFonts w:ascii="Calibri" w:hAnsi="Calibri" w:cs="Calibri"/>
        </w:rPr>
      </w:pPr>
    </w:p>
    <w:p w:rsidR="001F1DE0" w:rsidRDefault="001F1DE0">
      <w:pPr>
        <w:widowControl w:val="0"/>
        <w:autoSpaceDE w:val="0"/>
        <w:autoSpaceDN w:val="0"/>
        <w:adjustRightInd w:val="0"/>
        <w:spacing w:after="0" w:line="240" w:lineRule="auto"/>
        <w:ind w:firstLine="540"/>
        <w:jc w:val="both"/>
        <w:rPr>
          <w:rFonts w:ascii="Calibri" w:hAnsi="Calibri" w:cs="Calibri"/>
        </w:rPr>
      </w:pPr>
    </w:p>
    <w:p w:rsidR="001F1DE0" w:rsidRDefault="001F1D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F1DE0" w:rsidRDefault="001F1DE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F1DE0" w:rsidRDefault="001F1D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1DE0" w:rsidRDefault="001F1DE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13 марта 2012 г. N 297</w:t>
      </w:r>
    </w:p>
    <w:p w:rsidR="001F1DE0" w:rsidRDefault="001F1DE0">
      <w:pPr>
        <w:widowControl w:val="0"/>
        <w:autoSpaceDE w:val="0"/>
        <w:autoSpaceDN w:val="0"/>
        <w:adjustRightInd w:val="0"/>
        <w:spacing w:after="0" w:line="240" w:lineRule="auto"/>
        <w:jc w:val="right"/>
        <w:rPr>
          <w:rFonts w:ascii="Calibri" w:hAnsi="Calibri" w:cs="Calibri"/>
        </w:rPr>
      </w:pPr>
    </w:p>
    <w:p w:rsidR="001F1DE0" w:rsidRDefault="001F1DE0">
      <w:pPr>
        <w:widowControl w:val="0"/>
        <w:autoSpaceDE w:val="0"/>
        <w:autoSpaceDN w:val="0"/>
        <w:adjustRightInd w:val="0"/>
        <w:spacing w:after="0" w:line="240" w:lineRule="auto"/>
        <w:jc w:val="center"/>
        <w:rPr>
          <w:rFonts w:ascii="Calibri" w:hAnsi="Calibri" w:cs="Calibri"/>
          <w:b/>
          <w:bCs/>
        </w:rPr>
      </w:pPr>
      <w:bookmarkStart w:id="0" w:name="Par120"/>
      <w:bookmarkEnd w:id="0"/>
      <w:r>
        <w:rPr>
          <w:rFonts w:ascii="Calibri" w:hAnsi="Calibri" w:cs="Calibri"/>
          <w:b/>
          <w:bCs/>
        </w:rPr>
        <w:t>НАЦИОНАЛЬНЫЙ ПЛАН</w:t>
      </w:r>
    </w:p>
    <w:p w:rsidR="001F1DE0" w:rsidRDefault="001F1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w:t>
      </w:r>
    </w:p>
    <w:p w:rsidR="001F1DE0" w:rsidRDefault="001F1DE0">
      <w:pPr>
        <w:widowControl w:val="0"/>
        <w:autoSpaceDE w:val="0"/>
        <w:autoSpaceDN w:val="0"/>
        <w:adjustRightInd w:val="0"/>
        <w:spacing w:after="0" w:line="240" w:lineRule="auto"/>
        <w:jc w:val="center"/>
        <w:rPr>
          <w:rFonts w:ascii="Calibri" w:hAnsi="Calibri" w:cs="Calibri"/>
        </w:rPr>
      </w:pPr>
    </w:p>
    <w:p w:rsidR="001F1DE0" w:rsidRDefault="001F1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19.03.2013 N 211)</w:t>
      </w:r>
    </w:p>
    <w:p w:rsidR="001F1DE0" w:rsidRDefault="001F1DE0">
      <w:pPr>
        <w:widowControl w:val="0"/>
        <w:autoSpaceDE w:val="0"/>
        <w:autoSpaceDN w:val="0"/>
        <w:adjustRightInd w:val="0"/>
        <w:spacing w:after="0" w:line="240" w:lineRule="auto"/>
        <w:jc w:val="center"/>
        <w:rPr>
          <w:rFonts w:ascii="Calibri" w:hAnsi="Calibri" w:cs="Calibri"/>
        </w:rPr>
      </w:pP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57"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8"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контроль за реализацией федеральной целевой </w:t>
      </w:r>
      <w:hyperlink r:id="rId59"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w:t>
      </w:r>
      <w:hyperlink r:id="rId60"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продолжить работу:</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организовать подготовку к проведению в Российской Федерации в 2015 году шестой Конференции государств - участников </w:t>
      </w:r>
      <w:hyperlink r:id="rId61" w:history="1">
        <w:r>
          <w:rPr>
            <w:rFonts w:ascii="Calibri" w:hAnsi="Calibri" w:cs="Calibri"/>
            <w:color w:val="0000FF"/>
          </w:rPr>
          <w:t>Конвенции</w:t>
        </w:r>
      </w:hyperlink>
      <w:r>
        <w:rPr>
          <w:rFonts w:ascii="Calibri" w:hAnsi="Calibri" w:cs="Calibri"/>
        </w:rPr>
        <w:t xml:space="preserve"> ООН против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издать до 1 октября 2012 г. типовой нормативный акт, обязывающий лиц, замещающих </w:t>
      </w:r>
      <w:r>
        <w:rPr>
          <w:rFonts w:ascii="Calibri" w:hAnsi="Calibri" w:cs="Calibri"/>
        </w:rPr>
        <w:lastRenderedPageBreak/>
        <w:t>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дальнейшее финансирование:</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указанных в настоящем подпункте;</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установить </w:t>
      </w:r>
      <w:hyperlink r:id="rId63" w:history="1">
        <w:r>
          <w:rPr>
            <w:rFonts w:ascii="Calibri" w:hAnsi="Calibri" w:cs="Calibri"/>
            <w:color w:val="0000FF"/>
          </w:rPr>
          <w:t>единые требования</w:t>
        </w:r>
      </w:hyperlink>
      <w:r>
        <w:rPr>
          <w:rFonts w:ascii="Calibri" w:hAnsi="Calibri" w:cs="Calibri"/>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организационных основ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4"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прохождении Российской Федерацией мониторинга осуществления ею </w:t>
      </w:r>
      <w:hyperlink r:id="rId65"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66"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67" w:history="1">
        <w:r>
          <w:rPr>
            <w:rFonts w:ascii="Calibri" w:hAnsi="Calibri" w:cs="Calibri"/>
            <w:color w:val="0000FF"/>
          </w:rPr>
          <w:t>Конвенции</w:t>
        </w:r>
      </w:hyperlink>
      <w:r>
        <w:rPr>
          <w:rFonts w:ascii="Calibri" w:hAnsi="Calibri" w:cs="Calibri"/>
        </w:rPr>
        <w:t xml:space="preserve"> ООН против коррупции от 31 октября 2003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реализации государственными органами положений законодательства </w:t>
      </w:r>
      <w:r>
        <w:rPr>
          <w:rFonts w:ascii="Calibri" w:hAnsi="Calibri" w:cs="Calibri"/>
        </w:rPr>
        <w:lastRenderedPageBreak/>
        <w:t>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68"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9"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 Международной антикоррупционной академией;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w:t>
      </w:r>
      <w:r>
        <w:rPr>
          <w:rFonts w:ascii="Calibri" w:hAnsi="Calibri" w:cs="Calibri"/>
        </w:rPr>
        <w:lastRenderedPageBreak/>
        <w:t>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1" w:name="Par192"/>
      <w:bookmarkEnd w:id="1"/>
      <w:r>
        <w:rPr>
          <w:rFonts w:ascii="Calibri" w:hAnsi="Calibri" w:cs="Calibri"/>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0"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2"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в необходимых случаях участие специалистов в международных антикоррупционных мероприятиях;</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Генеральному прокурору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ежегодном представлении в соответствии со </w:t>
      </w:r>
      <w:hyperlink r:id="rId72"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2" w:name="Par211"/>
      <w:bookmarkEnd w:id="2"/>
      <w:r>
        <w:rPr>
          <w:rFonts w:ascii="Calibri" w:hAnsi="Calibri" w:cs="Calibri"/>
        </w:rPr>
        <w:t>в) обеспечить:</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участие Российской Федерации в механизме обзора выполнения </w:t>
      </w:r>
      <w:hyperlink r:id="rId73" w:history="1">
        <w:r>
          <w:rPr>
            <w:rFonts w:ascii="Calibri" w:hAnsi="Calibri" w:cs="Calibri"/>
            <w:color w:val="0000FF"/>
          </w:rPr>
          <w:t>Конвенции</w:t>
        </w:r>
      </w:hyperlink>
      <w:r>
        <w:rPr>
          <w:rFonts w:ascii="Calibri" w:hAnsi="Calibri" w:cs="Calibri"/>
        </w:rPr>
        <w:t xml:space="preserve"> ООН против коррупции от 31 октября 2003 г. и в деятельности Группы государств против </w:t>
      </w:r>
      <w:r>
        <w:rPr>
          <w:rFonts w:ascii="Calibri" w:hAnsi="Calibri" w:cs="Calibri"/>
        </w:rPr>
        <w:lastRenderedPageBreak/>
        <w:t>коррупции (ГРЕКО);</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обзора осуществления ею </w:t>
      </w:r>
      <w:hyperlink r:id="rId74" w:history="1">
        <w:r>
          <w:rPr>
            <w:rFonts w:ascii="Calibri" w:hAnsi="Calibri" w:cs="Calibri"/>
            <w:color w:val="0000FF"/>
          </w:rPr>
          <w:t>Конвенции</w:t>
        </w:r>
      </w:hyperlink>
      <w:r>
        <w:rPr>
          <w:rFonts w:ascii="Calibri" w:hAnsi="Calibri" w:cs="Calibri"/>
        </w:rPr>
        <w:t xml:space="preserve"> ООН против коррупции и плановых мониторинговых процедур в рамках ГРЕКО;</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ходе выполнения </w:t>
      </w:r>
      <w:hyperlink w:anchor="Par211"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75"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самооценку осуществления Российской Федерацией </w:t>
      </w:r>
      <w:hyperlink r:id="rId76"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1F1DE0" w:rsidRDefault="001F1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Указа</w:t>
        </w:r>
      </w:hyperlink>
      <w:r>
        <w:rPr>
          <w:rFonts w:ascii="Calibri" w:hAnsi="Calibri" w:cs="Calibri"/>
        </w:rPr>
        <w:t xml:space="preserve"> Президента РФ от 19.03.2013 N 211)</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 1 апреля 2013 г. внести в президиум Совета при Президенте Российской Федерации по </w:t>
      </w:r>
      <w:r>
        <w:rPr>
          <w:rFonts w:ascii="Calibri" w:hAnsi="Calibri" w:cs="Calibri"/>
        </w:rPr>
        <w:lastRenderedPageBreak/>
        <w:t>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иностранных дел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3" w:name="Par227"/>
      <w:bookmarkEnd w:id="3"/>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4" w:name="Par229"/>
      <w:bookmarkEnd w:id="4"/>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7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выполнения </w:t>
      </w:r>
      <w:hyperlink w:anchor="Par227" w:history="1">
        <w:r>
          <w:rPr>
            <w:rFonts w:ascii="Calibri" w:hAnsi="Calibri" w:cs="Calibri"/>
            <w:color w:val="0000FF"/>
          </w:rPr>
          <w:t>подпунктов "а"</w:t>
        </w:r>
      </w:hyperlink>
      <w:r>
        <w:rPr>
          <w:rFonts w:ascii="Calibri" w:hAnsi="Calibri" w:cs="Calibri"/>
        </w:rPr>
        <w:t xml:space="preserve"> и </w:t>
      </w:r>
      <w:hyperlink w:anchor="Par229"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экономического развития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5" w:name="Par236"/>
      <w:bookmarkEnd w:id="5"/>
      <w:r>
        <w:rPr>
          <w:rFonts w:ascii="Calibri" w:hAnsi="Calibri" w:cs="Calibri"/>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6" w:name="Par237"/>
      <w:bookmarkEnd w:id="6"/>
      <w:r>
        <w:rPr>
          <w:rFonts w:ascii="Calibri" w:hAnsi="Calibri" w:cs="Calibri"/>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результатах выполнения </w:t>
      </w:r>
      <w:hyperlink w:anchor="Par236" w:history="1">
        <w:r>
          <w:rPr>
            <w:rFonts w:ascii="Calibri" w:hAnsi="Calibri" w:cs="Calibri"/>
            <w:color w:val="0000FF"/>
          </w:rPr>
          <w:t>подпунктов "г"</w:t>
        </w:r>
      </w:hyperlink>
      <w:r>
        <w:rPr>
          <w:rFonts w:ascii="Calibri" w:hAnsi="Calibri" w:cs="Calibri"/>
        </w:rPr>
        <w:t xml:space="preserve"> и </w:t>
      </w:r>
      <w:hyperlink w:anchor="Par237" w:history="1">
        <w:r>
          <w:rPr>
            <w:rFonts w:ascii="Calibri" w:hAnsi="Calibri" w:cs="Calibri"/>
            <w:color w:val="0000FF"/>
          </w:rPr>
          <w:t>"д"</w:t>
        </w:r>
      </w:hyperlink>
      <w:r>
        <w:rPr>
          <w:rFonts w:ascii="Calibri" w:hAnsi="Calibri" w:cs="Calibri"/>
        </w:rPr>
        <w:t xml:space="preserve"> настоящего пункта и соответствующих </w:t>
      </w:r>
      <w:r>
        <w:rPr>
          <w:rFonts w:ascii="Calibri" w:hAnsi="Calibri" w:cs="Calibri"/>
        </w:rPr>
        <w:lastRenderedPageBreak/>
        <w:t>предложениях докладывать в президиум Совета при Президенте Российской Федерации по противодействию коррупции один раз в полгода.</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7" w:name="Par241"/>
      <w:bookmarkEnd w:id="7"/>
      <w:r>
        <w:rPr>
          <w:rFonts w:ascii="Calibri" w:hAnsi="Calibri" w:cs="Calibri"/>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79"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41"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Органам государственной власти субъектов Российской Федерации: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8" w:name="Par250"/>
      <w:bookmarkEnd w:id="8"/>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80"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81"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82"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83" w:history="1">
        <w:r>
          <w:rPr>
            <w:rFonts w:ascii="Calibri" w:hAnsi="Calibri" w:cs="Calibri"/>
            <w:color w:val="0000FF"/>
          </w:rPr>
          <w:t>Конвенции</w:t>
        </w:r>
      </w:hyperlink>
      <w:r>
        <w:rPr>
          <w:rFonts w:ascii="Calibri" w:hAnsi="Calibri" w:cs="Calibri"/>
        </w:rP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bookmarkStart w:id="9" w:name="Par251"/>
      <w:bookmarkEnd w:id="9"/>
      <w:r>
        <w:rPr>
          <w:rFonts w:ascii="Calibri" w:hAnsi="Calibri" w:cs="Calibri"/>
        </w:rPr>
        <w:t>б) принять меры по повышению эффективности участия:</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федеральных органов исполнительной власти, иных государственных органов в пределах </w:t>
      </w:r>
      <w:r>
        <w:rPr>
          <w:rFonts w:ascii="Calibri" w:hAnsi="Calibri" w:cs="Calibri"/>
        </w:rPr>
        <w:lastRenderedPageBreak/>
        <w:t>своей компетенции в реализации международных обязательств Российской Федерации в области противодействия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50" w:history="1">
        <w:r>
          <w:rPr>
            <w:rFonts w:ascii="Calibri" w:hAnsi="Calibri" w:cs="Calibri"/>
            <w:color w:val="0000FF"/>
          </w:rPr>
          <w:t>подпунктов "а"</w:t>
        </w:r>
      </w:hyperlink>
      <w:r>
        <w:rPr>
          <w:rFonts w:ascii="Calibri" w:hAnsi="Calibri" w:cs="Calibri"/>
        </w:rPr>
        <w:t xml:space="preserve"> и </w:t>
      </w:r>
      <w:hyperlink w:anchor="Par251"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1F1DE0" w:rsidRDefault="001F1DE0">
      <w:pPr>
        <w:widowControl w:val="0"/>
        <w:autoSpaceDE w:val="0"/>
        <w:autoSpaceDN w:val="0"/>
        <w:adjustRightInd w:val="0"/>
        <w:spacing w:after="0" w:line="240" w:lineRule="auto"/>
        <w:ind w:firstLine="540"/>
        <w:jc w:val="both"/>
        <w:rPr>
          <w:rFonts w:ascii="Calibri" w:hAnsi="Calibri" w:cs="Calibri"/>
        </w:rPr>
      </w:pPr>
    </w:p>
    <w:p w:rsidR="001F1DE0" w:rsidRDefault="001F1DE0">
      <w:pPr>
        <w:widowControl w:val="0"/>
        <w:autoSpaceDE w:val="0"/>
        <w:autoSpaceDN w:val="0"/>
        <w:adjustRightInd w:val="0"/>
        <w:spacing w:after="0" w:line="240" w:lineRule="auto"/>
        <w:ind w:firstLine="540"/>
        <w:jc w:val="both"/>
        <w:rPr>
          <w:rFonts w:ascii="Calibri" w:hAnsi="Calibri" w:cs="Calibri"/>
        </w:rPr>
      </w:pPr>
    </w:p>
    <w:p w:rsidR="001F1DE0" w:rsidRDefault="001F1D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42F7" w:rsidRDefault="004C42F7"/>
    <w:sectPr w:rsidR="004C42F7" w:rsidSect="001C7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DE0"/>
    <w:rsid w:val="00001A7E"/>
    <w:rsid w:val="000030BF"/>
    <w:rsid w:val="00024129"/>
    <w:rsid w:val="000379BA"/>
    <w:rsid w:val="00050E0B"/>
    <w:rsid w:val="000524D4"/>
    <w:rsid w:val="00082426"/>
    <w:rsid w:val="00082D6B"/>
    <w:rsid w:val="00085DEB"/>
    <w:rsid w:val="0008688A"/>
    <w:rsid w:val="00086E3B"/>
    <w:rsid w:val="000A2033"/>
    <w:rsid w:val="000A35E4"/>
    <w:rsid w:val="000B7831"/>
    <w:rsid w:val="000C54F2"/>
    <w:rsid w:val="000D6A04"/>
    <w:rsid w:val="000D77B4"/>
    <w:rsid w:val="000E0C7B"/>
    <w:rsid w:val="000E158E"/>
    <w:rsid w:val="000E1702"/>
    <w:rsid w:val="000E1F49"/>
    <w:rsid w:val="000E5A43"/>
    <w:rsid w:val="000E5AA9"/>
    <w:rsid w:val="001023A7"/>
    <w:rsid w:val="00102933"/>
    <w:rsid w:val="001078FE"/>
    <w:rsid w:val="0011318A"/>
    <w:rsid w:val="00115DE9"/>
    <w:rsid w:val="0011749B"/>
    <w:rsid w:val="0012293E"/>
    <w:rsid w:val="0012355A"/>
    <w:rsid w:val="001251C4"/>
    <w:rsid w:val="00125611"/>
    <w:rsid w:val="00127BB2"/>
    <w:rsid w:val="0014193E"/>
    <w:rsid w:val="00142558"/>
    <w:rsid w:val="0015103C"/>
    <w:rsid w:val="00155EB0"/>
    <w:rsid w:val="001644C6"/>
    <w:rsid w:val="00167B1E"/>
    <w:rsid w:val="00172F02"/>
    <w:rsid w:val="001841CA"/>
    <w:rsid w:val="001925CB"/>
    <w:rsid w:val="00194240"/>
    <w:rsid w:val="001975BD"/>
    <w:rsid w:val="001A3B7A"/>
    <w:rsid w:val="001B726F"/>
    <w:rsid w:val="001B79CF"/>
    <w:rsid w:val="001D0EE5"/>
    <w:rsid w:val="001D3A83"/>
    <w:rsid w:val="001E0830"/>
    <w:rsid w:val="001E4948"/>
    <w:rsid w:val="001E5AF5"/>
    <w:rsid w:val="001F1DE0"/>
    <w:rsid w:val="0020120E"/>
    <w:rsid w:val="002021BE"/>
    <w:rsid w:val="002138FA"/>
    <w:rsid w:val="002161B5"/>
    <w:rsid w:val="00216506"/>
    <w:rsid w:val="002223C7"/>
    <w:rsid w:val="00235D0A"/>
    <w:rsid w:val="00243C5C"/>
    <w:rsid w:val="00244929"/>
    <w:rsid w:val="00250125"/>
    <w:rsid w:val="002602BC"/>
    <w:rsid w:val="0026229D"/>
    <w:rsid w:val="0026261A"/>
    <w:rsid w:val="002733D6"/>
    <w:rsid w:val="00286457"/>
    <w:rsid w:val="002B0877"/>
    <w:rsid w:val="002C418F"/>
    <w:rsid w:val="002E39C0"/>
    <w:rsid w:val="002F7740"/>
    <w:rsid w:val="003007DD"/>
    <w:rsid w:val="003013EF"/>
    <w:rsid w:val="003041D3"/>
    <w:rsid w:val="00305337"/>
    <w:rsid w:val="003066F4"/>
    <w:rsid w:val="003111E2"/>
    <w:rsid w:val="00311B83"/>
    <w:rsid w:val="003148BC"/>
    <w:rsid w:val="00322FB7"/>
    <w:rsid w:val="00324637"/>
    <w:rsid w:val="00326FF0"/>
    <w:rsid w:val="00330001"/>
    <w:rsid w:val="00337E28"/>
    <w:rsid w:val="003447D2"/>
    <w:rsid w:val="00346D53"/>
    <w:rsid w:val="00350DF3"/>
    <w:rsid w:val="003669AC"/>
    <w:rsid w:val="00374759"/>
    <w:rsid w:val="00375CF2"/>
    <w:rsid w:val="00380AF8"/>
    <w:rsid w:val="00386E7C"/>
    <w:rsid w:val="003902C4"/>
    <w:rsid w:val="0039183F"/>
    <w:rsid w:val="00392E48"/>
    <w:rsid w:val="00394299"/>
    <w:rsid w:val="0039483B"/>
    <w:rsid w:val="00395062"/>
    <w:rsid w:val="003A2E98"/>
    <w:rsid w:val="003E0340"/>
    <w:rsid w:val="003E2AF1"/>
    <w:rsid w:val="003F5C43"/>
    <w:rsid w:val="00400723"/>
    <w:rsid w:val="00400B29"/>
    <w:rsid w:val="00400BE3"/>
    <w:rsid w:val="00401716"/>
    <w:rsid w:val="004068E6"/>
    <w:rsid w:val="0042211D"/>
    <w:rsid w:val="00422EB8"/>
    <w:rsid w:val="00423456"/>
    <w:rsid w:val="004273EE"/>
    <w:rsid w:val="00432CEE"/>
    <w:rsid w:val="00443BF3"/>
    <w:rsid w:val="0044712D"/>
    <w:rsid w:val="0045328F"/>
    <w:rsid w:val="004553DC"/>
    <w:rsid w:val="0045540B"/>
    <w:rsid w:val="0046055D"/>
    <w:rsid w:val="00461623"/>
    <w:rsid w:val="00470B11"/>
    <w:rsid w:val="00497E92"/>
    <w:rsid w:val="004A0616"/>
    <w:rsid w:val="004A34D5"/>
    <w:rsid w:val="004B526B"/>
    <w:rsid w:val="004C42F7"/>
    <w:rsid w:val="004D4690"/>
    <w:rsid w:val="004D6745"/>
    <w:rsid w:val="004E1BC9"/>
    <w:rsid w:val="004E7AF0"/>
    <w:rsid w:val="004F4F48"/>
    <w:rsid w:val="00502BFE"/>
    <w:rsid w:val="00507B76"/>
    <w:rsid w:val="00511FC0"/>
    <w:rsid w:val="0051260A"/>
    <w:rsid w:val="00516BC7"/>
    <w:rsid w:val="00533DC5"/>
    <w:rsid w:val="00546687"/>
    <w:rsid w:val="005513D3"/>
    <w:rsid w:val="00553A8E"/>
    <w:rsid w:val="0055505A"/>
    <w:rsid w:val="00556A2E"/>
    <w:rsid w:val="00564C4C"/>
    <w:rsid w:val="00566F2A"/>
    <w:rsid w:val="00582992"/>
    <w:rsid w:val="005837BA"/>
    <w:rsid w:val="00596303"/>
    <w:rsid w:val="005A1CB7"/>
    <w:rsid w:val="005A4392"/>
    <w:rsid w:val="005B0026"/>
    <w:rsid w:val="005B2222"/>
    <w:rsid w:val="005B68BE"/>
    <w:rsid w:val="005D77B2"/>
    <w:rsid w:val="005F3633"/>
    <w:rsid w:val="005F5B9E"/>
    <w:rsid w:val="00601010"/>
    <w:rsid w:val="00605A09"/>
    <w:rsid w:val="0061302E"/>
    <w:rsid w:val="0062130E"/>
    <w:rsid w:val="00621D19"/>
    <w:rsid w:val="006316AF"/>
    <w:rsid w:val="0063429B"/>
    <w:rsid w:val="006356F3"/>
    <w:rsid w:val="00647EE7"/>
    <w:rsid w:val="00651B0F"/>
    <w:rsid w:val="006663FC"/>
    <w:rsid w:val="0067205A"/>
    <w:rsid w:val="00685DCF"/>
    <w:rsid w:val="006915C1"/>
    <w:rsid w:val="00696163"/>
    <w:rsid w:val="006C220B"/>
    <w:rsid w:val="006C2481"/>
    <w:rsid w:val="006E1808"/>
    <w:rsid w:val="006E4F92"/>
    <w:rsid w:val="006E742C"/>
    <w:rsid w:val="007030DF"/>
    <w:rsid w:val="00712820"/>
    <w:rsid w:val="00722040"/>
    <w:rsid w:val="0072248F"/>
    <w:rsid w:val="007246C6"/>
    <w:rsid w:val="00725DEC"/>
    <w:rsid w:val="00726D90"/>
    <w:rsid w:val="007345E1"/>
    <w:rsid w:val="00734B2D"/>
    <w:rsid w:val="00737325"/>
    <w:rsid w:val="0074067A"/>
    <w:rsid w:val="007529CF"/>
    <w:rsid w:val="007574CA"/>
    <w:rsid w:val="00763035"/>
    <w:rsid w:val="00766377"/>
    <w:rsid w:val="00780F06"/>
    <w:rsid w:val="007854C4"/>
    <w:rsid w:val="00785D22"/>
    <w:rsid w:val="00787C9F"/>
    <w:rsid w:val="00796D22"/>
    <w:rsid w:val="007A4822"/>
    <w:rsid w:val="007C2A3C"/>
    <w:rsid w:val="007D4AD6"/>
    <w:rsid w:val="007D5850"/>
    <w:rsid w:val="007D7948"/>
    <w:rsid w:val="007E32B6"/>
    <w:rsid w:val="007E4530"/>
    <w:rsid w:val="007E5EB8"/>
    <w:rsid w:val="007F2E14"/>
    <w:rsid w:val="007F56AD"/>
    <w:rsid w:val="00800E07"/>
    <w:rsid w:val="00803694"/>
    <w:rsid w:val="00814C91"/>
    <w:rsid w:val="00821332"/>
    <w:rsid w:val="008259F3"/>
    <w:rsid w:val="00831C1B"/>
    <w:rsid w:val="00834458"/>
    <w:rsid w:val="0083640F"/>
    <w:rsid w:val="00840CE9"/>
    <w:rsid w:val="00842649"/>
    <w:rsid w:val="00863069"/>
    <w:rsid w:val="008736B7"/>
    <w:rsid w:val="00885097"/>
    <w:rsid w:val="00893A9B"/>
    <w:rsid w:val="008A2400"/>
    <w:rsid w:val="008A2C2B"/>
    <w:rsid w:val="008A3F1C"/>
    <w:rsid w:val="008B038B"/>
    <w:rsid w:val="008B0BB8"/>
    <w:rsid w:val="008B5DE8"/>
    <w:rsid w:val="008B657E"/>
    <w:rsid w:val="008B7D65"/>
    <w:rsid w:val="008C04DB"/>
    <w:rsid w:val="008C46C8"/>
    <w:rsid w:val="008E00DA"/>
    <w:rsid w:val="008E28C9"/>
    <w:rsid w:val="008E394F"/>
    <w:rsid w:val="008E764A"/>
    <w:rsid w:val="008F08BE"/>
    <w:rsid w:val="008F4C23"/>
    <w:rsid w:val="009000B5"/>
    <w:rsid w:val="009005C8"/>
    <w:rsid w:val="00901DFA"/>
    <w:rsid w:val="00903B52"/>
    <w:rsid w:val="00904BEF"/>
    <w:rsid w:val="00913488"/>
    <w:rsid w:val="00914A39"/>
    <w:rsid w:val="00925C6D"/>
    <w:rsid w:val="00926E71"/>
    <w:rsid w:val="00932524"/>
    <w:rsid w:val="009362DA"/>
    <w:rsid w:val="00937B40"/>
    <w:rsid w:val="0094034B"/>
    <w:rsid w:val="00943F54"/>
    <w:rsid w:val="00950D2E"/>
    <w:rsid w:val="0095118A"/>
    <w:rsid w:val="00962858"/>
    <w:rsid w:val="009649D6"/>
    <w:rsid w:val="009743DF"/>
    <w:rsid w:val="009811C5"/>
    <w:rsid w:val="00981257"/>
    <w:rsid w:val="009956CE"/>
    <w:rsid w:val="009A22CE"/>
    <w:rsid w:val="009C2997"/>
    <w:rsid w:val="009D4910"/>
    <w:rsid w:val="009E3CE6"/>
    <w:rsid w:val="009F2184"/>
    <w:rsid w:val="009F57F7"/>
    <w:rsid w:val="009F5BE1"/>
    <w:rsid w:val="00A21267"/>
    <w:rsid w:val="00A259E0"/>
    <w:rsid w:val="00A27542"/>
    <w:rsid w:val="00A3433E"/>
    <w:rsid w:val="00A37207"/>
    <w:rsid w:val="00A400D6"/>
    <w:rsid w:val="00A42F1B"/>
    <w:rsid w:val="00A4312E"/>
    <w:rsid w:val="00A433E7"/>
    <w:rsid w:val="00A5166D"/>
    <w:rsid w:val="00A542F3"/>
    <w:rsid w:val="00A560F3"/>
    <w:rsid w:val="00A56B86"/>
    <w:rsid w:val="00A668A4"/>
    <w:rsid w:val="00A70FC9"/>
    <w:rsid w:val="00A74CF6"/>
    <w:rsid w:val="00A82285"/>
    <w:rsid w:val="00A872E7"/>
    <w:rsid w:val="00A975D2"/>
    <w:rsid w:val="00AA0746"/>
    <w:rsid w:val="00AB5961"/>
    <w:rsid w:val="00AB5E1C"/>
    <w:rsid w:val="00AB7423"/>
    <w:rsid w:val="00AC0517"/>
    <w:rsid w:val="00AC1899"/>
    <w:rsid w:val="00AC343D"/>
    <w:rsid w:val="00AD2708"/>
    <w:rsid w:val="00AD5702"/>
    <w:rsid w:val="00AD6088"/>
    <w:rsid w:val="00AE07D6"/>
    <w:rsid w:val="00AE5AE3"/>
    <w:rsid w:val="00B0073F"/>
    <w:rsid w:val="00B01654"/>
    <w:rsid w:val="00B0195F"/>
    <w:rsid w:val="00B07D48"/>
    <w:rsid w:val="00B1459A"/>
    <w:rsid w:val="00B21D15"/>
    <w:rsid w:val="00B2322C"/>
    <w:rsid w:val="00B246AE"/>
    <w:rsid w:val="00B267C8"/>
    <w:rsid w:val="00B33884"/>
    <w:rsid w:val="00B37BEA"/>
    <w:rsid w:val="00B52090"/>
    <w:rsid w:val="00B54294"/>
    <w:rsid w:val="00B62EFA"/>
    <w:rsid w:val="00B77EA6"/>
    <w:rsid w:val="00B77F10"/>
    <w:rsid w:val="00B95352"/>
    <w:rsid w:val="00B976AA"/>
    <w:rsid w:val="00BA29E4"/>
    <w:rsid w:val="00BA38E1"/>
    <w:rsid w:val="00BB5F55"/>
    <w:rsid w:val="00BC5B24"/>
    <w:rsid w:val="00BE00EF"/>
    <w:rsid w:val="00BE201F"/>
    <w:rsid w:val="00BE2168"/>
    <w:rsid w:val="00BF7E24"/>
    <w:rsid w:val="00C00066"/>
    <w:rsid w:val="00C06A7B"/>
    <w:rsid w:val="00C07EFF"/>
    <w:rsid w:val="00C227E7"/>
    <w:rsid w:val="00C37838"/>
    <w:rsid w:val="00C40FAE"/>
    <w:rsid w:val="00C4285C"/>
    <w:rsid w:val="00C45387"/>
    <w:rsid w:val="00C47E16"/>
    <w:rsid w:val="00C51CAB"/>
    <w:rsid w:val="00C52DF1"/>
    <w:rsid w:val="00C542B5"/>
    <w:rsid w:val="00C5715C"/>
    <w:rsid w:val="00C60942"/>
    <w:rsid w:val="00C61AF7"/>
    <w:rsid w:val="00C65FA1"/>
    <w:rsid w:val="00C77798"/>
    <w:rsid w:val="00C77829"/>
    <w:rsid w:val="00C80809"/>
    <w:rsid w:val="00C877F1"/>
    <w:rsid w:val="00CA7E3B"/>
    <w:rsid w:val="00CB0402"/>
    <w:rsid w:val="00CB5AE5"/>
    <w:rsid w:val="00CC3D31"/>
    <w:rsid w:val="00CD686E"/>
    <w:rsid w:val="00CD6E21"/>
    <w:rsid w:val="00CF17C1"/>
    <w:rsid w:val="00CF3E1E"/>
    <w:rsid w:val="00D02B9B"/>
    <w:rsid w:val="00D03A1B"/>
    <w:rsid w:val="00D06C69"/>
    <w:rsid w:val="00D07915"/>
    <w:rsid w:val="00D10920"/>
    <w:rsid w:val="00D17C59"/>
    <w:rsid w:val="00D23275"/>
    <w:rsid w:val="00D26115"/>
    <w:rsid w:val="00D56C57"/>
    <w:rsid w:val="00D6177D"/>
    <w:rsid w:val="00D66E99"/>
    <w:rsid w:val="00D66F82"/>
    <w:rsid w:val="00D70039"/>
    <w:rsid w:val="00D80C1B"/>
    <w:rsid w:val="00D8150C"/>
    <w:rsid w:val="00D826CB"/>
    <w:rsid w:val="00D837CE"/>
    <w:rsid w:val="00D860C6"/>
    <w:rsid w:val="00D861D9"/>
    <w:rsid w:val="00D95B96"/>
    <w:rsid w:val="00DA21FA"/>
    <w:rsid w:val="00DA5373"/>
    <w:rsid w:val="00DB3522"/>
    <w:rsid w:val="00DC25B5"/>
    <w:rsid w:val="00DD29CA"/>
    <w:rsid w:val="00DE3870"/>
    <w:rsid w:val="00DF52BE"/>
    <w:rsid w:val="00E21B31"/>
    <w:rsid w:val="00E27799"/>
    <w:rsid w:val="00E353B7"/>
    <w:rsid w:val="00E450C6"/>
    <w:rsid w:val="00E705E8"/>
    <w:rsid w:val="00E72712"/>
    <w:rsid w:val="00E8082B"/>
    <w:rsid w:val="00E81093"/>
    <w:rsid w:val="00E81810"/>
    <w:rsid w:val="00E92E39"/>
    <w:rsid w:val="00E94C2B"/>
    <w:rsid w:val="00EB5CBE"/>
    <w:rsid w:val="00EE0F5D"/>
    <w:rsid w:val="00EE2EAF"/>
    <w:rsid w:val="00EE3D54"/>
    <w:rsid w:val="00EF1152"/>
    <w:rsid w:val="00EF6F1C"/>
    <w:rsid w:val="00F13ADF"/>
    <w:rsid w:val="00F229B9"/>
    <w:rsid w:val="00F26805"/>
    <w:rsid w:val="00F44628"/>
    <w:rsid w:val="00F54AC4"/>
    <w:rsid w:val="00F616D5"/>
    <w:rsid w:val="00F676BB"/>
    <w:rsid w:val="00F7422F"/>
    <w:rsid w:val="00F75EE4"/>
    <w:rsid w:val="00F7767C"/>
    <w:rsid w:val="00F779F2"/>
    <w:rsid w:val="00F819D0"/>
    <w:rsid w:val="00F911E1"/>
    <w:rsid w:val="00F97919"/>
    <w:rsid w:val="00FB547D"/>
    <w:rsid w:val="00FC734E"/>
    <w:rsid w:val="00FC7F0F"/>
    <w:rsid w:val="00FD2700"/>
    <w:rsid w:val="00FE12DB"/>
    <w:rsid w:val="00FE488F"/>
    <w:rsid w:val="00FE6D26"/>
    <w:rsid w:val="00FF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4D42E30D1D641A9667C81E4350798148F14616851879669CC8FDCCD89F086FB85564714981E1DBL9F6F" TargetMode="External"/><Relationship Id="rId18" Type="http://schemas.openxmlformats.org/officeDocument/2006/relationships/hyperlink" Target="consultantplus://offline/ref=D84D42E30D1D641A9667C81E4350798148F3431F871F79669CC8FDCCD8L9FFF" TargetMode="External"/><Relationship Id="rId26" Type="http://schemas.openxmlformats.org/officeDocument/2006/relationships/hyperlink" Target="consultantplus://offline/ref=D84D42E30D1D641A9667C81E4350798148F3431F871F79669CC8FDCCD89F086FB85564714981E0DBL9F7F" TargetMode="External"/><Relationship Id="rId39" Type="http://schemas.openxmlformats.org/officeDocument/2006/relationships/hyperlink" Target="consultantplus://offline/ref=D84D42E30D1D641A9667C81E4350798148F34813861079669CC8FDCCD89F086FB85564714981E1DFL9F6F" TargetMode="External"/><Relationship Id="rId21" Type="http://schemas.openxmlformats.org/officeDocument/2006/relationships/hyperlink" Target="consultantplus://offline/ref=D84D42E30D1D641A9667C81E4350798148F3431F871F79669CC8FDCCD89F086FB85564714981E1DAL9F6F" TargetMode="External"/><Relationship Id="rId34" Type="http://schemas.openxmlformats.org/officeDocument/2006/relationships/hyperlink" Target="consultantplus://offline/ref=D84D42E30D1D641A9667C81E4350798148F3431F871F79669CC8FDCCD89F086FB85564714981E1D0L9F3F" TargetMode="External"/><Relationship Id="rId42" Type="http://schemas.openxmlformats.org/officeDocument/2006/relationships/hyperlink" Target="consultantplus://offline/ref=D84D42E30D1D641A9667C81E4350798148F34813861079669CC8FDCCD89F086FB85564714981E1DEL9F3F" TargetMode="External"/><Relationship Id="rId47" Type="http://schemas.openxmlformats.org/officeDocument/2006/relationships/hyperlink" Target="consultantplus://offline/ref=D84D42E30D1D641A9667C81E4350798148F34813861079669CC8FDCCD89F086FB85564714981E1DAL9F1F" TargetMode="External"/><Relationship Id="rId50" Type="http://schemas.openxmlformats.org/officeDocument/2006/relationships/hyperlink" Target="consultantplus://offline/ref=D84D42E30D1D641A9667C81E4350798148F34813861079669CC8FDCCD89F086FB85564714981E1DEL9F7F" TargetMode="External"/><Relationship Id="rId55" Type="http://schemas.openxmlformats.org/officeDocument/2006/relationships/hyperlink" Target="consultantplus://offline/ref=D84D42E30D1D641A9667C81E4350798148F246108E1A79669CC8FDCCD89F086FB85564714981E0D9L9F4F" TargetMode="External"/><Relationship Id="rId63" Type="http://schemas.openxmlformats.org/officeDocument/2006/relationships/hyperlink" Target="consultantplus://offline/ref=D84D42E30D1D641A9667C81E4350798148F04916811979669CC8FDCCD89F086FB85564714981E1D9L9FBF" TargetMode="External"/><Relationship Id="rId68" Type="http://schemas.openxmlformats.org/officeDocument/2006/relationships/hyperlink" Target="consultantplus://offline/ref=D84D42E30D1D641A9667C81E4350798148F1401F8F1B79669CC8FDCCD8L9FFF" TargetMode="External"/><Relationship Id="rId76" Type="http://schemas.openxmlformats.org/officeDocument/2006/relationships/hyperlink" Target="consultantplus://offline/ref=D84D42E30D1D641A9667CD11405079814AF544148D4F2E64CD9DF3LCF9F" TargetMode="External"/><Relationship Id="rId84" Type="http://schemas.openxmlformats.org/officeDocument/2006/relationships/fontTable" Target="fontTable.xml"/><Relationship Id="rId7" Type="http://schemas.openxmlformats.org/officeDocument/2006/relationships/hyperlink" Target="consultantplus://offline/ref=D84D42E30D1D641A9667C81E4350798148F14616851879669CC8FDCCD89F086FB85564714981E1DBL9F6F" TargetMode="External"/><Relationship Id="rId71" Type="http://schemas.openxmlformats.org/officeDocument/2006/relationships/hyperlink" Target="consultantplus://offline/ref=D84D42E30D1D641A9667C81E4350798148F04911841979669CC8FDCCD8L9FFF" TargetMode="External"/><Relationship Id="rId2" Type="http://schemas.openxmlformats.org/officeDocument/2006/relationships/settings" Target="settings.xml"/><Relationship Id="rId16" Type="http://schemas.openxmlformats.org/officeDocument/2006/relationships/hyperlink" Target="consultantplus://offline/ref=D84D42E30D1D641A9667C81E4350798140F4431E8712246C9491F1CEDF905778BF1C68704981E3LDFDF" TargetMode="External"/><Relationship Id="rId29" Type="http://schemas.openxmlformats.org/officeDocument/2006/relationships/hyperlink" Target="consultantplus://offline/ref=D84D42E30D1D641A9667C81E4350798148F3431F871F79669CC8FDCCD89F086FB85564714981E1DEL9F0F" TargetMode="External"/><Relationship Id="rId11" Type="http://schemas.openxmlformats.org/officeDocument/2006/relationships/hyperlink" Target="consultantplus://offline/ref=D84D42E30D1D641A9667C81E4350798148F14016821979669CC8FDCCD8L9FFF" TargetMode="External"/><Relationship Id="rId24" Type="http://schemas.openxmlformats.org/officeDocument/2006/relationships/hyperlink" Target="consultantplus://offline/ref=D84D42E30D1D641A9667C81E4350798148F3431F871F79669CC8FDCCD89F086FB85564714981E0DBL9F3F" TargetMode="External"/><Relationship Id="rId32" Type="http://schemas.openxmlformats.org/officeDocument/2006/relationships/hyperlink" Target="consultantplus://offline/ref=D84D42E30D1D641A9667C81E4350798148F3431F871F79669CC8FDCCD89F086FB85564714981E1DEL9FAF" TargetMode="External"/><Relationship Id="rId37" Type="http://schemas.openxmlformats.org/officeDocument/2006/relationships/hyperlink" Target="consultantplus://offline/ref=D84D42E30D1D641A9667C81E4350798148F34813861079669CC8FDCCD89F086FB85564714981E1D8L9F0F" TargetMode="External"/><Relationship Id="rId40" Type="http://schemas.openxmlformats.org/officeDocument/2006/relationships/hyperlink" Target="consultantplus://offline/ref=D84D42E30D1D641A9667C81E4350798148F34813861079669CC8FDCCD89F086FB85564714981E1DFL9F5F" TargetMode="External"/><Relationship Id="rId45" Type="http://schemas.openxmlformats.org/officeDocument/2006/relationships/hyperlink" Target="consultantplus://offline/ref=D84D42E30D1D641A9667C81E4350798148F34813861079669CC8FDCCD89F086FB85564714981E1DBL9FAF" TargetMode="External"/><Relationship Id="rId53" Type="http://schemas.openxmlformats.org/officeDocument/2006/relationships/hyperlink" Target="consultantplus://offline/ref=D84D42E30D1D641A9667C81E4350798148F34315841F79669CC8FDCCD89F086FB85564714981E1D8L9FAF" TargetMode="External"/><Relationship Id="rId58" Type="http://schemas.openxmlformats.org/officeDocument/2006/relationships/hyperlink" Target="consultantplus://offline/ref=D84D42E30D1D641A9667C81E4350798148F14616851879669CC8FDCCD89F086FB85564714981E1DBL9F6F" TargetMode="External"/><Relationship Id="rId66" Type="http://schemas.openxmlformats.org/officeDocument/2006/relationships/hyperlink" Target="consultantplus://offline/ref=D84D42E30D1D641A9667C81E4350798148F14012821D79669CC8FDCCD8L9FFF" TargetMode="External"/><Relationship Id="rId74" Type="http://schemas.openxmlformats.org/officeDocument/2006/relationships/hyperlink" Target="consultantplus://offline/ref=D84D42E30D1D641A9667C81E4350798148F14016821979669CC8FDCCD8L9FFF" TargetMode="External"/><Relationship Id="rId79" Type="http://schemas.openxmlformats.org/officeDocument/2006/relationships/hyperlink" Target="consultantplus://offline/ref=D84D42E30D1D641A9667CD11405079814EF643158D4F2E64CD9DF3LCF9F" TargetMode="External"/><Relationship Id="rId5" Type="http://schemas.openxmlformats.org/officeDocument/2006/relationships/hyperlink" Target="consultantplus://offline/ref=D84D42E30D1D641A9667C81E4350798148F04911841979669CC8FDCCD89F086FB85564714981E1DAL9FAF" TargetMode="External"/><Relationship Id="rId61" Type="http://schemas.openxmlformats.org/officeDocument/2006/relationships/hyperlink" Target="consultantplus://offline/ref=D84D42E30D1D641A9667C81E4350798148F14016821979669CC8FDCCD8L9FFF" TargetMode="External"/><Relationship Id="rId82" Type="http://schemas.openxmlformats.org/officeDocument/2006/relationships/hyperlink" Target="consultantplus://offline/ref=D84D42E30D1D641A9667C81E4350798148F14012821A79669CC8FDCCD8L9FFF" TargetMode="External"/><Relationship Id="rId19" Type="http://schemas.openxmlformats.org/officeDocument/2006/relationships/hyperlink" Target="consultantplus://offline/ref=D84D42E30D1D641A9667C81E4350798148F3431F871F79669CC8FDCCD89F086FB85564714981E1DAL9F6F" TargetMode="External"/><Relationship Id="rId4" Type="http://schemas.openxmlformats.org/officeDocument/2006/relationships/hyperlink" Target="consultantplus://offline/ref=D84D42E30D1D641A9667C81E4350798148F74211871879669CC8FDCCD89F086FB85564714981E1D9L9FAF" TargetMode="External"/><Relationship Id="rId9" Type="http://schemas.openxmlformats.org/officeDocument/2006/relationships/hyperlink" Target="consultantplus://offline/ref=D84D42E30D1D641A9667CD11405079814EF643158D4F2E64CD9DF3LCF9F" TargetMode="External"/><Relationship Id="rId14" Type="http://schemas.openxmlformats.org/officeDocument/2006/relationships/hyperlink" Target="consultantplus://offline/ref=D84D42E30D1D641A9667C81E4350798140F4431E8512246C9491F1CEDF905778BF1C68704981E3LDFDF" TargetMode="External"/><Relationship Id="rId22" Type="http://schemas.openxmlformats.org/officeDocument/2006/relationships/hyperlink" Target="consultantplus://offline/ref=D84D42E30D1D641A9667C81E4350798148F3431F871F79669CC8FDCCD89F086FB85564714981E1DDL9F7F" TargetMode="External"/><Relationship Id="rId27" Type="http://schemas.openxmlformats.org/officeDocument/2006/relationships/hyperlink" Target="consultantplus://offline/ref=D84D42E30D1D641A9667C81E4350798148F3431F871F79669CC8FDCCD89F086FB85564714981E0DBL9F7F" TargetMode="External"/><Relationship Id="rId30" Type="http://schemas.openxmlformats.org/officeDocument/2006/relationships/hyperlink" Target="consultantplus://offline/ref=D84D42E30D1D641A9667C81E4350798148F3431F871F79669CC8FDCCD89F086FB85564714981E1DEL9F5F" TargetMode="External"/><Relationship Id="rId35" Type="http://schemas.openxmlformats.org/officeDocument/2006/relationships/hyperlink" Target="consultantplus://offline/ref=D84D42E30D1D641A9667C81E4350798148F3431F871F79669CC8FDCCD89F086FB85564714981E0D8L9F3F" TargetMode="External"/><Relationship Id="rId43" Type="http://schemas.openxmlformats.org/officeDocument/2006/relationships/hyperlink" Target="consultantplus://offline/ref=D84D42E30D1D641A9667C81E4350798148F34813861079669CC8FDCCD89F086FB85564714981E1DEL9F3F" TargetMode="External"/><Relationship Id="rId48" Type="http://schemas.openxmlformats.org/officeDocument/2006/relationships/hyperlink" Target="consultantplus://offline/ref=D84D42E30D1D641A9667C81E4350798148F34813861079669CC8FDCCD89F086FB85564714981E1DBL9FAF" TargetMode="External"/><Relationship Id="rId56" Type="http://schemas.openxmlformats.org/officeDocument/2006/relationships/hyperlink" Target="consultantplus://offline/ref=D84D42E30D1D641A9667C81E4350798148F74211871879669CC8FDCCD89F086FB85564714981E1D9L9FAF" TargetMode="External"/><Relationship Id="rId64" Type="http://schemas.openxmlformats.org/officeDocument/2006/relationships/hyperlink" Target="consultantplus://offline/ref=D84D42E30D1D641A9667CD11405079814EF449148D4F2E64CD9DF3LCF9F" TargetMode="External"/><Relationship Id="rId69" Type="http://schemas.openxmlformats.org/officeDocument/2006/relationships/hyperlink" Target="consultantplus://offline/ref=D84D42E30D1D641A9667C107445079814CF34715861079669CC8FDCCD8L9FFF" TargetMode="External"/><Relationship Id="rId77" Type="http://schemas.openxmlformats.org/officeDocument/2006/relationships/hyperlink" Target="consultantplus://offline/ref=D84D42E30D1D641A9667C81E4350798148F74211871879669CC8FDCCD89F086FB85564714981E1D8L9F2F" TargetMode="External"/><Relationship Id="rId8" Type="http://schemas.openxmlformats.org/officeDocument/2006/relationships/hyperlink" Target="consultantplus://offline/ref=D84D42E30D1D641A9667C81E4350798148F04911841979669CC8FDCCD8L9FFF" TargetMode="External"/><Relationship Id="rId51" Type="http://schemas.openxmlformats.org/officeDocument/2006/relationships/hyperlink" Target="consultantplus://offline/ref=D84D42E30D1D641A9667C81E4350798148F348148E1879669CC8FDCCD8L9FFF" TargetMode="External"/><Relationship Id="rId72" Type="http://schemas.openxmlformats.org/officeDocument/2006/relationships/hyperlink" Target="consultantplus://offline/ref=D84D42E30D1D641A9667C81E4350798148F042108F1F79669CC8FDCCD89F086FB85564714981E1DFL9F7F" TargetMode="External"/><Relationship Id="rId80" Type="http://schemas.openxmlformats.org/officeDocument/2006/relationships/hyperlink" Target="consultantplus://offline/ref=D84D42E30D1D641A9667CD11405079814EF643158D4F2E64CD9DF3LCF9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84D42E30D1D641A9667C81E4350798148F745108F1A79669CC8FDCCD8L9FFF" TargetMode="External"/><Relationship Id="rId17" Type="http://schemas.openxmlformats.org/officeDocument/2006/relationships/hyperlink" Target="consultantplus://offline/ref=D84D42E30D1D641A9667C81E4350798140F4431E8712246C9491F1CEDF905778BF1C68704981E5LDFBF" TargetMode="External"/><Relationship Id="rId25" Type="http://schemas.openxmlformats.org/officeDocument/2006/relationships/hyperlink" Target="consultantplus://offline/ref=D84D42E30D1D641A9667C81E4350798148F3431F871F79669CC8FDCCD89F086FB85564714981E0DBL9F7F" TargetMode="External"/><Relationship Id="rId33" Type="http://schemas.openxmlformats.org/officeDocument/2006/relationships/hyperlink" Target="consultantplus://offline/ref=D84D42E30D1D641A9667C81E4350798148F3431F871F79669CC8FDCCD89F086FB85564714981E1DEL9F5F" TargetMode="External"/><Relationship Id="rId38" Type="http://schemas.openxmlformats.org/officeDocument/2006/relationships/hyperlink" Target="consultantplus://offline/ref=D84D42E30D1D641A9667C81E4350798148F34813861079669CC8FDCCD89F086FB85564714981E1DEL9F6F" TargetMode="External"/><Relationship Id="rId46" Type="http://schemas.openxmlformats.org/officeDocument/2006/relationships/hyperlink" Target="consultantplus://offline/ref=D84D42E30D1D641A9667C81E4350798148F34813861079669CC8FDCCD89F086FB85564714981E1DAL9F2F" TargetMode="External"/><Relationship Id="rId59" Type="http://schemas.openxmlformats.org/officeDocument/2006/relationships/hyperlink" Target="consultantplus://offline/ref=D84D42E30D1D641A9667C81E4350798148F04613821A79669CC8FDCCD89F086FB85564714981E1DEL9F4F" TargetMode="External"/><Relationship Id="rId67" Type="http://schemas.openxmlformats.org/officeDocument/2006/relationships/hyperlink" Target="consultantplus://offline/ref=D84D42E30D1D641A9667C81E4350798148F14016821979669CC8FDCCD8L9FFF" TargetMode="External"/><Relationship Id="rId20" Type="http://schemas.openxmlformats.org/officeDocument/2006/relationships/hyperlink" Target="consultantplus://offline/ref=D84D42E30D1D641A9667C81E4350798148F3431F871F79669CC8FDCCD89F086FB85564714981E1DBL9F0F" TargetMode="External"/><Relationship Id="rId41" Type="http://schemas.openxmlformats.org/officeDocument/2006/relationships/hyperlink" Target="consultantplus://offline/ref=D84D42E30D1D641A9667C81E4350798148F34813861079669CC8FDCCD89F086FB85564714981E1DEL9F3F" TargetMode="External"/><Relationship Id="rId54" Type="http://schemas.openxmlformats.org/officeDocument/2006/relationships/hyperlink" Target="consultantplus://offline/ref=D84D42E30D1D641A9667C81E4350798148F34315841F79669CC8FDCCD89F086FB85564714981E1DAL9F2F" TargetMode="External"/><Relationship Id="rId62" Type="http://schemas.openxmlformats.org/officeDocument/2006/relationships/hyperlink" Target="consultantplus://offline/ref=D84D42E30D1D641A9667C81E4350798148F14310851A79669CC8FDCCD8L9FFF" TargetMode="External"/><Relationship Id="rId70" Type="http://schemas.openxmlformats.org/officeDocument/2006/relationships/hyperlink" Target="consultantplus://offline/ref=D84D42E30D1D641A9667C81E4350798148F04911841979669CC8FDCCD8L9FFF" TargetMode="External"/><Relationship Id="rId75" Type="http://schemas.openxmlformats.org/officeDocument/2006/relationships/hyperlink" Target="consultantplus://offline/ref=D84D42E30D1D641A9667CD11405079814AF544148D4F2E64CD9DF3LCF9F" TargetMode="External"/><Relationship Id="rId83" Type="http://schemas.openxmlformats.org/officeDocument/2006/relationships/hyperlink" Target="consultantplus://offline/ref=D84D42E30D1D641A9667C81E4350798148F14016821979669CC8FDCCD8L9FFF" TargetMode="External"/><Relationship Id="rId1" Type="http://schemas.openxmlformats.org/officeDocument/2006/relationships/styles" Target="styles.xml"/><Relationship Id="rId6" Type="http://schemas.openxmlformats.org/officeDocument/2006/relationships/hyperlink" Target="consultantplus://offline/ref=D84D42E30D1D641A9667C81E4350798148F74211871879669CC8FDCCD89F086FB85564714981E1D8L9F3F" TargetMode="External"/><Relationship Id="rId15" Type="http://schemas.openxmlformats.org/officeDocument/2006/relationships/hyperlink" Target="consultantplus://offline/ref=D84D42E30D1D641A9667C81E4350798140F4431E8512246C9491F1CEDF905778BF1C68704981E5LDFBF" TargetMode="External"/><Relationship Id="rId23" Type="http://schemas.openxmlformats.org/officeDocument/2006/relationships/hyperlink" Target="consultantplus://offline/ref=D84D42E30D1D641A9667C81E4350798148F3431F871F79669CC8FDCCD89F086FB85564714981E1DCL9F3F" TargetMode="External"/><Relationship Id="rId28" Type="http://schemas.openxmlformats.org/officeDocument/2006/relationships/hyperlink" Target="consultantplus://offline/ref=D84D42E30D1D641A9667C81E4350798148F3431F871F79669CC8FDCCD89F086FB85564714981E0DBL9F7F" TargetMode="External"/><Relationship Id="rId36" Type="http://schemas.openxmlformats.org/officeDocument/2006/relationships/hyperlink" Target="consultantplus://offline/ref=D84D42E30D1D641A9667C81E4350798148F3431F871F79669CC8FDCCD89F086FB85564714981E0DBL9FAF" TargetMode="External"/><Relationship Id="rId49" Type="http://schemas.openxmlformats.org/officeDocument/2006/relationships/hyperlink" Target="consultantplus://offline/ref=D84D42E30D1D641A9667C81E4350798148F34813861079669CC8FDCCD89F086FB85564714981E1DCL9F4F" TargetMode="External"/><Relationship Id="rId57" Type="http://schemas.openxmlformats.org/officeDocument/2006/relationships/hyperlink" Target="consultantplus://offline/ref=D84D42E30D1D641A9667C81E4350798148F04911841979669CC8FDCCD89F086FB85564714981E1DAL9FAF" TargetMode="External"/><Relationship Id="rId10" Type="http://schemas.openxmlformats.org/officeDocument/2006/relationships/hyperlink" Target="consultantplus://offline/ref=D84D42E30D1D641A9667C81E4350798148F14012821D79669CC8FDCCD8L9FFF" TargetMode="External"/><Relationship Id="rId31" Type="http://schemas.openxmlformats.org/officeDocument/2006/relationships/hyperlink" Target="consultantplus://offline/ref=D84D42E30D1D641A9667C81E4350798148F3431F871F79669CC8FDCCD89F086FB85564714981E1DEL9FBF" TargetMode="External"/><Relationship Id="rId44" Type="http://schemas.openxmlformats.org/officeDocument/2006/relationships/hyperlink" Target="consultantplus://offline/ref=D84D42E30D1D641A9667C81E4350798148F34813861079669CC8FDCCD89F086FB85564714981E1DEL9F3F" TargetMode="External"/><Relationship Id="rId52" Type="http://schemas.openxmlformats.org/officeDocument/2006/relationships/hyperlink" Target="consultantplus://offline/ref=D84D42E30D1D641A9667C81E4350798140FA421F8012246C9491F1CEDF905778BF1C68704981E1LDF1F" TargetMode="External"/><Relationship Id="rId60" Type="http://schemas.openxmlformats.org/officeDocument/2006/relationships/hyperlink" Target="consultantplus://offline/ref=D84D42E30D1D641A9667C81E4350798148F14811841A79669CC8FDCCD89F086FB85564714981E1D9L9F1F" TargetMode="External"/><Relationship Id="rId65" Type="http://schemas.openxmlformats.org/officeDocument/2006/relationships/hyperlink" Target="consultantplus://offline/ref=D84D42E30D1D641A9667CD11405079814EF643158D4F2E64CD9DF3LCF9F" TargetMode="External"/><Relationship Id="rId73" Type="http://schemas.openxmlformats.org/officeDocument/2006/relationships/hyperlink" Target="consultantplus://offline/ref=D84D42E30D1D641A9667C81E4350798148F14016821979669CC8FDCCD8L9FFF" TargetMode="External"/><Relationship Id="rId78" Type="http://schemas.openxmlformats.org/officeDocument/2006/relationships/hyperlink" Target="consultantplus://offline/ref=D84D42E30D1D641A9667C81E4350798148F04911841979669CC8FDCCD8L9FFF" TargetMode="External"/><Relationship Id="rId81" Type="http://schemas.openxmlformats.org/officeDocument/2006/relationships/hyperlink" Target="consultantplus://offline/ref=D84D42E30D1D641A9667C81E4350798148F14012821D79669CC8FDCCD8L9F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9312</Words>
  <Characters>53080</Characters>
  <Application>Microsoft Office Word</Application>
  <DocSecurity>0</DocSecurity>
  <Lines>442</Lines>
  <Paragraphs>124</Paragraphs>
  <ScaleCrop>false</ScaleCrop>
  <Company>MSE</Company>
  <LinksUpToDate>false</LinksUpToDate>
  <CharactersWithSpaces>62268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smi</cp:lastModifiedBy>
  <cp:revision>1</cp:revision>
  <dcterms:created xsi:type="dcterms:W3CDTF">2013-05-16T05:05:00Z</dcterms:created>
  <dcterms:modified xsi:type="dcterms:W3CDTF">2013-05-16T05:05:00Z</dcterms:modified>
</cp:coreProperties>
</file>